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B584A" w14:textId="451AA1AE" w:rsidR="00E079F9" w:rsidRDefault="002D2B2A" w:rsidP="009071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2D2B2A">
        <w:rPr>
          <w:rFonts w:ascii="Arial" w:eastAsia="Times New Roman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9B9652E" wp14:editId="497AF0C9">
                <wp:simplePos x="0" y="0"/>
                <wp:positionH relativeFrom="column">
                  <wp:posOffset>4979035</wp:posOffset>
                </wp:positionH>
                <wp:positionV relativeFrom="paragraph">
                  <wp:posOffset>0</wp:posOffset>
                </wp:positionV>
                <wp:extent cx="1912620" cy="793115"/>
                <wp:effectExtent l="0" t="0" r="0" b="6985"/>
                <wp:wrapSquare wrapText="bothSides"/>
                <wp:docPr id="15238139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79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BF45B" w14:textId="37ECFF42" w:rsidR="002D2B2A" w:rsidRDefault="002D2B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965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2.05pt;margin-top:0;width:150.6pt;height:62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" stroked="f">
                <v:textbox>
                  <w:txbxContent>
                    <w:p w14:paraId="7F6BF45B" w14:textId="37ECFF42" w:rsidR="002D2B2A" w:rsidRDefault="002D2B2A"/>
                  </w:txbxContent>
                </v:textbox>
                <w10:wrap type="square"/>
              </v:shape>
            </w:pict>
          </mc:Fallback>
        </mc:AlternateContent>
      </w:r>
      <w:r w:rsidR="003D6E18" w:rsidRPr="003D6E18">
        <w:rPr>
          <w:rFonts w:ascii="Arial" w:eastAsia="Times New Roman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602E987" wp14:editId="474F36E6">
                <wp:simplePos x="0" y="0"/>
                <wp:positionH relativeFrom="column">
                  <wp:posOffset>4341521</wp:posOffset>
                </wp:positionH>
                <wp:positionV relativeFrom="page">
                  <wp:posOffset>576197</wp:posOffset>
                </wp:positionV>
                <wp:extent cx="2473960" cy="1122045"/>
                <wp:effectExtent l="0" t="0" r="127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96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1B54D" w14:textId="3EFBCA9F" w:rsidR="003D6E18" w:rsidRDefault="003D6E1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02E987" id="_x0000_s1027" type="#_x0000_t202" style="position:absolute;margin-left:341.85pt;margin-top:45.35pt;width:194.8pt;height:88.35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ZwoEAIAAP4DAAAOAAAAZHJzL2Uyb0RvYy54bWysU9tu2zAMfR+wfxD0vviypG2MOEWXLsOA&#10;7gJ0+wBZlm1hsqhJSuzs60vJbpptb8P0IIgidUgeHm1ux16Ro7BOgi5ptkgpEZpDLXVb0u/f9m9u&#10;KH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" stroked="f">
                <v:textbox style="mso-fit-shape-to-text:t">
                  <w:txbxContent>
                    <w:p w14:paraId="0691B54D" w14:textId="3EFBCA9F" w:rsidR="003D6E18" w:rsidRDefault="003D6E18"/>
                  </w:txbxContent>
                </v:textbox>
                <w10:wrap type="square" anchory="page"/>
              </v:shape>
            </w:pict>
          </mc:Fallback>
        </mc:AlternateContent>
      </w:r>
      <w:r w:rsidR="003D6E18" w:rsidRPr="00E079F9">
        <w:rPr>
          <w:rFonts w:ascii="Arial" w:eastAsia="Times New Roman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7827AA6" wp14:editId="47DF6B5E">
            <wp:simplePos x="0" y="0"/>
            <wp:positionH relativeFrom="column">
              <wp:posOffset>2099258</wp:posOffset>
            </wp:positionH>
            <wp:positionV relativeFrom="paragraph">
              <wp:posOffset>195510</wp:posOffset>
            </wp:positionV>
            <wp:extent cx="1638300" cy="474106"/>
            <wp:effectExtent l="0" t="0" r="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Trans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474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29DC2A" w14:textId="29F01538" w:rsidR="001531E6" w:rsidRDefault="001531E6" w:rsidP="009071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7A6AD6A3" w14:textId="6FB92E7D" w:rsidR="001531E6" w:rsidRDefault="001531E6" w:rsidP="009071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2E39543E" w14:textId="6861987A" w:rsidR="001531E6" w:rsidRDefault="001531E6" w:rsidP="009071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032364E1" w14:textId="77777777" w:rsidR="001531E6" w:rsidRPr="00E079F9" w:rsidRDefault="001531E6" w:rsidP="009071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3546DADC" w14:textId="77777777" w:rsidR="00E079F9" w:rsidRPr="00E079F9" w:rsidRDefault="00E079F9" w:rsidP="00E07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7A470ACD" w14:textId="77777777" w:rsidR="00E079F9" w:rsidRPr="00D5092B" w:rsidRDefault="00E079F9" w:rsidP="00E07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5092B">
        <w:rPr>
          <w:rFonts w:ascii="Arial" w:eastAsia="Times New Roman" w:hAnsi="Arial" w:cs="Arial"/>
          <w:b/>
          <w:sz w:val="24"/>
          <w:szCs w:val="24"/>
        </w:rPr>
        <w:t>Board of Directors</w:t>
      </w:r>
    </w:p>
    <w:p w14:paraId="1276555C" w14:textId="4BDDCD89" w:rsidR="00E079F9" w:rsidRPr="00D5092B" w:rsidRDefault="008C464B" w:rsidP="00E07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Regular </w:t>
      </w:r>
      <w:r w:rsidR="00E079F9" w:rsidRPr="00D5092B">
        <w:rPr>
          <w:rFonts w:ascii="Arial" w:eastAsia="Times New Roman" w:hAnsi="Arial" w:cs="Arial"/>
          <w:b/>
          <w:sz w:val="24"/>
          <w:szCs w:val="24"/>
        </w:rPr>
        <w:t xml:space="preserve">Meeting </w:t>
      </w:r>
      <w:r w:rsidR="0015787C">
        <w:rPr>
          <w:rFonts w:ascii="Arial" w:eastAsia="Times New Roman" w:hAnsi="Arial" w:cs="Arial"/>
          <w:b/>
          <w:sz w:val="24"/>
          <w:szCs w:val="24"/>
        </w:rPr>
        <w:t>Minutes</w:t>
      </w:r>
    </w:p>
    <w:p w14:paraId="5C675944" w14:textId="77777777" w:rsidR="00B3709E" w:rsidRPr="00D5092B" w:rsidRDefault="00B3709E" w:rsidP="00E07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EF435BC" w14:textId="4C4B6843" w:rsidR="00E079F9" w:rsidRPr="00D5092B" w:rsidRDefault="008C464B" w:rsidP="00963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 xml:space="preserve">Wednesday </w:t>
      </w:r>
      <w:r w:rsidR="00AD2A93">
        <w:rPr>
          <w:rFonts w:ascii="Arial" w:eastAsia="Times New Roman" w:hAnsi="Arial" w:cs="Arial"/>
          <w:sz w:val="24"/>
          <w:szCs w:val="24"/>
        </w:rPr>
        <w:t>December 6</w:t>
      </w:r>
      <w:r w:rsidR="004261F0">
        <w:rPr>
          <w:rFonts w:ascii="Arial" w:eastAsia="Times New Roman" w:hAnsi="Arial" w:cs="Arial"/>
          <w:sz w:val="24"/>
          <w:szCs w:val="24"/>
        </w:rPr>
        <w:t>,</w:t>
      </w:r>
      <w:r w:rsidR="004261F0" w:rsidRPr="00D5092B">
        <w:rPr>
          <w:rFonts w:ascii="Arial" w:eastAsia="Times New Roman" w:hAnsi="Arial" w:cs="Arial"/>
          <w:sz w:val="24"/>
          <w:szCs w:val="24"/>
        </w:rPr>
        <w:t xml:space="preserve"> 202</w:t>
      </w:r>
      <w:r w:rsidR="00250AC2">
        <w:rPr>
          <w:rFonts w:ascii="Arial" w:eastAsia="Times New Roman" w:hAnsi="Arial" w:cs="Arial"/>
          <w:sz w:val="24"/>
          <w:szCs w:val="24"/>
        </w:rPr>
        <w:t>3</w:t>
      </w:r>
      <w:r w:rsidR="00E079F9" w:rsidRPr="00D5092B">
        <w:rPr>
          <w:rFonts w:ascii="Arial" w:eastAsia="Times New Roman" w:hAnsi="Arial" w:cs="Arial"/>
          <w:sz w:val="24"/>
          <w:szCs w:val="24"/>
        </w:rPr>
        <w:tab/>
      </w:r>
      <w:r w:rsidR="0096334E" w:rsidRPr="00D5092B">
        <w:rPr>
          <w:rFonts w:ascii="Arial" w:eastAsia="Times New Roman" w:hAnsi="Arial" w:cs="Arial"/>
          <w:sz w:val="24"/>
          <w:szCs w:val="24"/>
        </w:rPr>
        <w:t xml:space="preserve"> </w:t>
      </w:r>
      <w:r w:rsidR="00E079F9" w:rsidRPr="00D5092B">
        <w:rPr>
          <w:rFonts w:ascii="Arial" w:eastAsia="Times New Roman" w:hAnsi="Arial" w:cs="Arial"/>
          <w:sz w:val="24"/>
          <w:szCs w:val="24"/>
        </w:rPr>
        <w:tab/>
      </w:r>
      <w:r w:rsidR="00E079F9" w:rsidRPr="00D5092B">
        <w:rPr>
          <w:rFonts w:ascii="Arial" w:eastAsia="Times New Roman" w:hAnsi="Arial" w:cs="Arial"/>
          <w:sz w:val="24"/>
          <w:szCs w:val="24"/>
        </w:rPr>
        <w:tab/>
      </w:r>
      <w:r w:rsidR="00090434" w:rsidRPr="00D5092B">
        <w:rPr>
          <w:rFonts w:ascii="Arial" w:eastAsia="Times New Roman" w:hAnsi="Arial" w:cs="Arial"/>
          <w:sz w:val="24"/>
          <w:szCs w:val="24"/>
        </w:rPr>
        <w:tab/>
      </w:r>
      <w:r w:rsidR="0096334E" w:rsidRPr="00D5092B">
        <w:rPr>
          <w:rFonts w:ascii="Arial" w:eastAsia="Times New Roman" w:hAnsi="Arial" w:cs="Arial"/>
          <w:sz w:val="24"/>
          <w:szCs w:val="24"/>
        </w:rPr>
        <w:tab/>
      </w:r>
      <w:r w:rsidR="00314B2B" w:rsidRPr="00D5092B">
        <w:rPr>
          <w:rFonts w:ascii="Arial" w:eastAsia="Times New Roman" w:hAnsi="Arial" w:cs="Arial"/>
          <w:sz w:val="24"/>
          <w:szCs w:val="24"/>
        </w:rPr>
        <w:tab/>
      </w:r>
      <w:r w:rsidR="0097337C" w:rsidRPr="00D5092B">
        <w:rPr>
          <w:rFonts w:ascii="Arial" w:eastAsia="Times New Roman" w:hAnsi="Arial" w:cs="Arial"/>
          <w:sz w:val="24"/>
          <w:szCs w:val="24"/>
        </w:rPr>
        <w:tab/>
      </w:r>
      <w:r w:rsidR="00E079F9" w:rsidRPr="00D5092B">
        <w:rPr>
          <w:rFonts w:ascii="Arial" w:eastAsia="Times New Roman" w:hAnsi="Arial" w:cs="Arial"/>
          <w:sz w:val="24"/>
          <w:szCs w:val="24"/>
        </w:rPr>
        <w:t>1:</w:t>
      </w:r>
      <w:r w:rsidR="0092769F">
        <w:rPr>
          <w:rFonts w:ascii="Arial" w:eastAsia="Times New Roman" w:hAnsi="Arial" w:cs="Arial"/>
          <w:sz w:val="24"/>
          <w:szCs w:val="24"/>
        </w:rPr>
        <w:t>3</w:t>
      </w:r>
      <w:r w:rsidR="00E079F9" w:rsidRPr="00D5092B">
        <w:rPr>
          <w:rFonts w:ascii="Arial" w:eastAsia="Times New Roman" w:hAnsi="Arial" w:cs="Arial"/>
          <w:sz w:val="24"/>
          <w:szCs w:val="24"/>
        </w:rPr>
        <w:t xml:space="preserve">0 </w:t>
      </w:r>
      <w:r>
        <w:rPr>
          <w:rFonts w:ascii="Arial" w:eastAsia="Times New Roman" w:hAnsi="Arial" w:cs="Arial"/>
          <w:sz w:val="24"/>
          <w:szCs w:val="24"/>
        </w:rPr>
        <w:t>p</w:t>
      </w:r>
      <w:r w:rsidR="00E079F9" w:rsidRPr="00D5092B">
        <w:rPr>
          <w:rFonts w:ascii="Arial" w:eastAsia="Times New Roman" w:hAnsi="Arial" w:cs="Arial"/>
          <w:sz w:val="24"/>
          <w:szCs w:val="24"/>
        </w:rPr>
        <w:t>.m.</w:t>
      </w:r>
    </w:p>
    <w:p w14:paraId="59BE64CE" w14:textId="77777777" w:rsidR="00E079F9" w:rsidRPr="00D5092B" w:rsidRDefault="00E079F9" w:rsidP="00E079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1334A21E" w14:textId="77777777" w:rsidR="0015787C" w:rsidRPr="00D86974" w:rsidRDefault="0015787C" w:rsidP="001578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D86974">
        <w:rPr>
          <w:rFonts w:ascii="Arial" w:eastAsia="Times New Roman" w:hAnsi="Arial" w:cs="Arial"/>
          <w:b/>
          <w:sz w:val="24"/>
          <w:szCs w:val="24"/>
          <w:u w:val="single"/>
        </w:rPr>
        <w:t>MTA Directors in Attendance</w:t>
      </w:r>
    </w:p>
    <w:p w14:paraId="08ADFFC4" w14:textId="77777777" w:rsidR="002E5B38" w:rsidRPr="0002714F" w:rsidRDefault="002E5B38" w:rsidP="002E5B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02714F">
        <w:rPr>
          <w:rFonts w:ascii="Arial" w:eastAsia="Times New Roman" w:hAnsi="Arial" w:cs="Arial"/>
          <w:bCs/>
          <w:sz w:val="24"/>
          <w:szCs w:val="24"/>
        </w:rPr>
        <w:t>Saprina Rodriguez, Chair</w:t>
      </w:r>
    </w:p>
    <w:p w14:paraId="013304AD" w14:textId="77777777" w:rsidR="004948D0" w:rsidRDefault="00427AC5" w:rsidP="00264E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264E9A">
        <w:rPr>
          <w:rFonts w:ascii="Arial" w:eastAsia="Times New Roman" w:hAnsi="Arial" w:cs="Arial"/>
          <w:bCs/>
          <w:sz w:val="24"/>
          <w:szCs w:val="24"/>
        </w:rPr>
        <w:t>Bruce Richard</w:t>
      </w:r>
    </w:p>
    <w:p w14:paraId="6CA27221" w14:textId="765DA294" w:rsidR="00264E9A" w:rsidRDefault="00264E9A" w:rsidP="00264E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6377FE">
        <w:rPr>
          <w:rFonts w:ascii="Arial" w:eastAsia="Times New Roman" w:hAnsi="Arial" w:cs="Arial"/>
          <w:bCs/>
          <w:sz w:val="24"/>
          <w:szCs w:val="24"/>
        </w:rPr>
        <w:t>Tess Albin-Smith</w:t>
      </w:r>
    </w:p>
    <w:p w14:paraId="361D7D80" w14:textId="77777777" w:rsidR="0069460A" w:rsidRDefault="0069460A" w:rsidP="006946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643553">
        <w:rPr>
          <w:rFonts w:ascii="Arial" w:eastAsia="Times New Roman" w:hAnsi="Arial" w:cs="Arial"/>
          <w:bCs/>
          <w:sz w:val="24"/>
          <w:szCs w:val="24"/>
        </w:rPr>
        <w:t>Susan Sher</w:t>
      </w:r>
    </w:p>
    <w:p w14:paraId="41D883A1" w14:textId="77777777" w:rsidR="0069460A" w:rsidRPr="00262E28" w:rsidRDefault="0069460A" w:rsidP="006377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356D8B65" w14:textId="2EECE9F0" w:rsidR="0015787C" w:rsidRPr="008C1733" w:rsidRDefault="0015787C" w:rsidP="0015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u w:val="single"/>
        </w:rPr>
      </w:pPr>
      <w:r w:rsidRPr="008C1733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MTA Directors Absent </w:t>
      </w:r>
    </w:p>
    <w:p w14:paraId="12534310" w14:textId="77777777" w:rsidR="004948D0" w:rsidRDefault="004948D0" w:rsidP="006946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D5092B">
        <w:rPr>
          <w:rFonts w:ascii="Arial" w:eastAsia="Times New Roman" w:hAnsi="Arial" w:cs="Arial"/>
          <w:bCs/>
          <w:sz w:val="24"/>
          <w:szCs w:val="24"/>
        </w:rPr>
        <w:t>Jim Tarbell, Vice Chair</w:t>
      </w:r>
      <w:r w:rsidRPr="0069460A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22F6E75B" w14:textId="77777777" w:rsidR="004948D0" w:rsidRPr="0002714F" w:rsidRDefault="004948D0" w:rsidP="004948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02714F">
        <w:rPr>
          <w:rFonts w:ascii="Arial" w:eastAsia="Times New Roman" w:hAnsi="Arial" w:cs="Arial"/>
          <w:bCs/>
          <w:sz w:val="24"/>
          <w:szCs w:val="24"/>
        </w:rPr>
        <w:t>Dan Gjerde</w:t>
      </w:r>
    </w:p>
    <w:p w14:paraId="587AEADA" w14:textId="0327361A" w:rsidR="0069460A" w:rsidRPr="0069460A" w:rsidRDefault="0069460A" w:rsidP="006946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69460A">
        <w:rPr>
          <w:rFonts w:ascii="Arial" w:eastAsia="Times New Roman" w:hAnsi="Arial" w:cs="Arial"/>
          <w:bCs/>
          <w:sz w:val="24"/>
          <w:szCs w:val="24"/>
        </w:rPr>
        <w:t>Dan Doyle</w:t>
      </w:r>
    </w:p>
    <w:p w14:paraId="454305EB" w14:textId="77777777" w:rsidR="0069460A" w:rsidRPr="006377FE" w:rsidRDefault="0069460A" w:rsidP="00427A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03B2918C" w14:textId="4E1D6727" w:rsidR="0015787C" w:rsidRPr="00D86974" w:rsidRDefault="0015787C" w:rsidP="001578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D86974">
        <w:rPr>
          <w:rFonts w:ascii="Arial" w:eastAsia="Times New Roman" w:hAnsi="Arial" w:cs="Arial"/>
          <w:b/>
          <w:sz w:val="24"/>
          <w:szCs w:val="24"/>
          <w:u w:val="single"/>
        </w:rPr>
        <w:t>Staff in Attendance</w:t>
      </w:r>
    </w:p>
    <w:p w14:paraId="748652A4" w14:textId="77777777" w:rsidR="0015787C" w:rsidRDefault="0015787C" w:rsidP="001578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2E04CC">
        <w:rPr>
          <w:rFonts w:ascii="Arial" w:eastAsia="Times New Roman" w:hAnsi="Arial" w:cs="Arial"/>
          <w:bCs/>
          <w:sz w:val="24"/>
          <w:szCs w:val="24"/>
        </w:rPr>
        <w:t xml:space="preserve">Jacob King, Executive Director  </w:t>
      </w:r>
    </w:p>
    <w:p w14:paraId="06710468" w14:textId="77777777" w:rsidR="004948D0" w:rsidRDefault="004948D0" w:rsidP="004948D0">
      <w:pPr>
        <w:spacing w:after="0"/>
        <w:rPr>
          <w:rFonts w:ascii="Arial" w:hAnsi="Arial" w:cs="Arial"/>
          <w:sz w:val="24"/>
          <w:szCs w:val="24"/>
        </w:rPr>
      </w:pPr>
      <w:bookmarkStart w:id="0" w:name="_Hlk155710187"/>
      <w:r>
        <w:rPr>
          <w:rFonts w:ascii="Arial" w:eastAsia="Times New Roman" w:hAnsi="Arial" w:cs="Arial"/>
          <w:bCs/>
          <w:sz w:val="24"/>
          <w:szCs w:val="24"/>
        </w:rPr>
        <w:t xml:space="preserve">Luis Martinez, </w:t>
      </w:r>
      <w:r w:rsidRPr="00C87A52">
        <w:rPr>
          <w:rFonts w:ascii="Arial" w:hAnsi="Arial" w:cs="Arial"/>
          <w:sz w:val="24"/>
          <w:szCs w:val="24"/>
        </w:rPr>
        <w:t>Operations Manager</w:t>
      </w:r>
    </w:p>
    <w:p w14:paraId="601D52EA" w14:textId="77777777" w:rsidR="0015787C" w:rsidRPr="00D86974" w:rsidRDefault="0015787C" w:rsidP="001578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bookmarkStart w:id="1" w:name="_Hlk100567970"/>
      <w:bookmarkEnd w:id="0"/>
      <w:r w:rsidRPr="00D86974">
        <w:rPr>
          <w:rFonts w:ascii="Arial" w:eastAsia="Times New Roman" w:hAnsi="Arial" w:cs="Arial"/>
          <w:bCs/>
          <w:sz w:val="24"/>
          <w:szCs w:val="24"/>
        </w:rPr>
        <w:t xml:space="preserve">Mark </w:t>
      </w:r>
      <w:bookmarkStart w:id="2" w:name="_Hlk74737886"/>
      <w:r w:rsidRPr="00D86974">
        <w:rPr>
          <w:rFonts w:ascii="Arial" w:eastAsia="Times New Roman" w:hAnsi="Arial" w:cs="Arial"/>
          <w:bCs/>
          <w:sz w:val="24"/>
          <w:szCs w:val="24"/>
        </w:rPr>
        <w:t xml:space="preserve">Harvey, CFO  </w:t>
      </w:r>
      <w:bookmarkEnd w:id="2"/>
    </w:p>
    <w:p w14:paraId="6002C63B" w14:textId="77777777" w:rsidR="0015787C" w:rsidRDefault="0015787C" w:rsidP="001578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bookmarkStart w:id="3" w:name="_Hlk116635679"/>
      <w:bookmarkEnd w:id="1"/>
      <w:r w:rsidRPr="00D86974">
        <w:rPr>
          <w:rFonts w:ascii="Arial" w:eastAsia="Times New Roman" w:hAnsi="Arial" w:cs="Arial"/>
          <w:bCs/>
          <w:sz w:val="24"/>
          <w:szCs w:val="24"/>
        </w:rPr>
        <w:t>Dawn White, Mobility Manager</w:t>
      </w:r>
    </w:p>
    <w:bookmarkEnd w:id="3"/>
    <w:p w14:paraId="30E10694" w14:textId="7B2B1E0B" w:rsidR="00A878A7" w:rsidRDefault="00A878A7" w:rsidP="001578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Bret Byrd, Maintenance Manager</w:t>
      </w:r>
    </w:p>
    <w:p w14:paraId="723FB01E" w14:textId="77777777" w:rsidR="00883104" w:rsidRDefault="00883104" w:rsidP="00883104">
      <w:pPr>
        <w:spacing w:after="0"/>
        <w:rPr>
          <w:rFonts w:ascii="Arial" w:hAnsi="Arial" w:cs="Arial"/>
          <w:sz w:val="24"/>
          <w:szCs w:val="24"/>
        </w:rPr>
      </w:pPr>
      <w:r w:rsidRPr="00FD66BD">
        <w:rPr>
          <w:rFonts w:ascii="Arial" w:hAnsi="Arial" w:cs="Arial"/>
          <w:sz w:val="24"/>
          <w:szCs w:val="24"/>
        </w:rPr>
        <w:t>Bob Butler,</w:t>
      </w:r>
      <w:r>
        <w:rPr>
          <w:rFonts w:ascii="Arial" w:hAnsi="Arial" w:cs="Arial"/>
          <w:sz w:val="24"/>
          <w:szCs w:val="24"/>
        </w:rPr>
        <w:t xml:space="preserve"> Retired Annuitant</w:t>
      </w:r>
    </w:p>
    <w:p w14:paraId="0E13286C" w14:textId="64C09FA8" w:rsidR="00250AC2" w:rsidRDefault="00250AC2" w:rsidP="00250AC2">
      <w:pPr>
        <w:spacing w:after="0"/>
        <w:rPr>
          <w:rFonts w:ascii="Arial" w:eastAsia="Times New Roman" w:hAnsi="Arial" w:cs="Arial"/>
          <w:bCs/>
          <w:sz w:val="24"/>
          <w:szCs w:val="24"/>
        </w:rPr>
      </w:pPr>
      <w:bookmarkStart w:id="4" w:name="_Hlk103243241"/>
      <w:r>
        <w:rPr>
          <w:rFonts w:ascii="Arial" w:eastAsia="Times New Roman" w:hAnsi="Arial" w:cs="Arial"/>
          <w:bCs/>
          <w:sz w:val="24"/>
          <w:szCs w:val="24"/>
        </w:rPr>
        <w:t>Sara Marquez, Assistant Clerk of the Board</w:t>
      </w:r>
    </w:p>
    <w:p w14:paraId="2A668012" w14:textId="77777777" w:rsidR="00CC58E4" w:rsidRDefault="00CC58E4" w:rsidP="00CC58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bookmarkStart w:id="5" w:name="_Hlk135916202"/>
      <w:bookmarkEnd w:id="4"/>
    </w:p>
    <w:p w14:paraId="54A1C96A" w14:textId="16AA9D70" w:rsidR="00CC58E4" w:rsidRPr="00D86974" w:rsidRDefault="00CC58E4" w:rsidP="00CC58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Staff </w:t>
      </w:r>
      <w:r w:rsidRPr="00D86974">
        <w:rPr>
          <w:rFonts w:ascii="Arial" w:eastAsia="Times New Roman" w:hAnsi="Arial" w:cs="Arial"/>
          <w:b/>
          <w:sz w:val="24"/>
          <w:szCs w:val="24"/>
          <w:u w:val="single"/>
        </w:rPr>
        <w:t>Absent</w:t>
      </w:r>
    </w:p>
    <w:p w14:paraId="5DB8D56D" w14:textId="77777777" w:rsidR="00CC58E4" w:rsidRPr="00E21352" w:rsidRDefault="00CC58E4" w:rsidP="00CC58E4">
      <w:pPr>
        <w:spacing w:after="0"/>
        <w:rPr>
          <w:rFonts w:ascii="Arial" w:hAnsi="Arial" w:cs="Arial"/>
          <w:sz w:val="24"/>
          <w:szCs w:val="24"/>
        </w:rPr>
      </w:pPr>
      <w:r w:rsidRPr="00E21352">
        <w:rPr>
          <w:rFonts w:ascii="Arial" w:hAnsi="Arial" w:cs="Arial"/>
          <w:sz w:val="24"/>
          <w:szCs w:val="24"/>
        </w:rPr>
        <w:t xml:space="preserve">Becky Oseguera HR Director </w:t>
      </w:r>
    </w:p>
    <w:p w14:paraId="1CFB987D" w14:textId="77777777" w:rsidR="00AE3C52" w:rsidRPr="00E21352" w:rsidRDefault="00AE3C52" w:rsidP="0056299D">
      <w:pPr>
        <w:spacing w:after="0"/>
        <w:rPr>
          <w:rFonts w:ascii="Arial" w:hAnsi="Arial" w:cs="Arial"/>
          <w:sz w:val="24"/>
          <w:szCs w:val="24"/>
        </w:rPr>
      </w:pPr>
    </w:p>
    <w:bookmarkEnd w:id="5"/>
    <w:p w14:paraId="72E115CA" w14:textId="77777777" w:rsidR="00F74B7D" w:rsidRDefault="00F74B7D" w:rsidP="004261F0">
      <w:pPr>
        <w:spacing w:after="0"/>
        <w:rPr>
          <w:rFonts w:ascii="Arial" w:hAnsi="Arial" w:cs="Arial"/>
          <w:sz w:val="24"/>
          <w:szCs w:val="24"/>
        </w:rPr>
      </w:pPr>
    </w:p>
    <w:p w14:paraId="6C0CFC94" w14:textId="5CB530EE" w:rsidR="00E079F9" w:rsidRPr="00D5092B" w:rsidRDefault="004948D0" w:rsidP="00E079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iCs/>
          <w:color w:val="FF0000"/>
        </w:rPr>
      </w:pPr>
      <w:r>
        <w:rPr>
          <w:rFonts w:ascii="Arial" w:eastAsia="Times New Roman" w:hAnsi="Arial" w:cs="Arial"/>
          <w:bCs/>
          <w:i/>
          <w:iCs/>
          <w:color w:val="FF0000"/>
        </w:rPr>
        <w:t>Under</w:t>
      </w:r>
      <w:r w:rsidR="00A37128" w:rsidRPr="00D5092B">
        <w:rPr>
          <w:rFonts w:ascii="Arial" w:eastAsia="Times New Roman" w:hAnsi="Arial" w:cs="Arial"/>
          <w:bCs/>
          <w:i/>
          <w:iCs/>
          <w:color w:val="FF0000"/>
        </w:rPr>
        <w:t xml:space="preserve"> Governor Newsom’s Executive Orders N-29-20 revised on June 11, </w:t>
      </w:r>
      <w:r w:rsidR="00956118" w:rsidRPr="00D5092B">
        <w:rPr>
          <w:rFonts w:ascii="Arial" w:eastAsia="Times New Roman" w:hAnsi="Arial" w:cs="Arial"/>
          <w:bCs/>
          <w:i/>
          <w:iCs/>
          <w:color w:val="FF0000"/>
        </w:rPr>
        <w:t>2021,</w:t>
      </w:r>
      <w:r w:rsidR="00A37128" w:rsidRPr="00D5092B">
        <w:rPr>
          <w:rFonts w:ascii="Arial" w:eastAsia="Times New Roman" w:hAnsi="Arial" w:cs="Arial"/>
          <w:bCs/>
          <w:i/>
          <w:iCs/>
          <w:color w:val="FF0000"/>
        </w:rPr>
        <w:t xml:space="preserve"> and Executive Order N-08-21 revised on June 11, 2021, and </w:t>
      </w:r>
      <w:r>
        <w:rPr>
          <w:rFonts w:ascii="Arial" w:eastAsia="Times New Roman" w:hAnsi="Arial" w:cs="Arial"/>
          <w:bCs/>
          <w:i/>
          <w:iCs/>
          <w:color w:val="FF0000"/>
        </w:rPr>
        <w:t>under</w:t>
      </w:r>
      <w:r w:rsidR="00A37128" w:rsidRPr="00D5092B">
        <w:rPr>
          <w:rFonts w:ascii="Arial" w:eastAsia="Times New Roman" w:hAnsi="Arial" w:cs="Arial"/>
          <w:bCs/>
          <w:i/>
          <w:iCs/>
          <w:color w:val="FF0000"/>
        </w:rPr>
        <w:t xml:space="preserve"> AB 361, members of the MTA Board of Directors will participate in this meeting via teleconference or videoconference.</w:t>
      </w:r>
    </w:p>
    <w:p w14:paraId="0D899E4C" w14:textId="33E16A70" w:rsidR="0094409D" w:rsidRDefault="0094409D" w:rsidP="00E07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9BD2486" w14:textId="77777777" w:rsidR="003C6E96" w:rsidRDefault="003C6E96" w:rsidP="00E07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3B3E72C" w14:textId="1EF86374" w:rsidR="00E079F9" w:rsidRPr="00D5092B" w:rsidRDefault="00E079F9" w:rsidP="00E07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D5092B">
        <w:rPr>
          <w:rFonts w:ascii="Arial" w:eastAsia="Times New Roman" w:hAnsi="Arial" w:cs="Arial"/>
          <w:b/>
          <w:sz w:val="24"/>
          <w:szCs w:val="24"/>
        </w:rPr>
        <w:t>AGENDA ITEMS</w:t>
      </w:r>
    </w:p>
    <w:p w14:paraId="17B8521D" w14:textId="77777777" w:rsidR="00E079F9" w:rsidRPr="00D5092B" w:rsidRDefault="00E079F9" w:rsidP="00E07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310F4BC" w14:textId="18E235E4" w:rsidR="00D22E16" w:rsidRDefault="006B55B8" w:rsidP="00E07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D5092B">
        <w:rPr>
          <w:rFonts w:ascii="Arial" w:eastAsia="Times New Roman" w:hAnsi="Arial" w:cs="Arial"/>
          <w:b/>
          <w:sz w:val="24"/>
          <w:szCs w:val="24"/>
        </w:rPr>
        <w:t>A</w:t>
      </w:r>
      <w:r w:rsidR="00E079F9" w:rsidRPr="00D5092B">
        <w:rPr>
          <w:rFonts w:ascii="Arial" w:eastAsia="Times New Roman" w:hAnsi="Arial" w:cs="Arial"/>
          <w:b/>
          <w:sz w:val="24"/>
          <w:szCs w:val="24"/>
        </w:rPr>
        <w:t>.</w:t>
      </w:r>
      <w:r w:rsidR="00E079F9" w:rsidRPr="00D5092B">
        <w:rPr>
          <w:rFonts w:ascii="Arial" w:eastAsia="Times New Roman" w:hAnsi="Arial" w:cs="Arial"/>
          <w:b/>
          <w:sz w:val="24"/>
          <w:szCs w:val="24"/>
        </w:rPr>
        <w:tab/>
        <w:t>CALL TO ORDER</w:t>
      </w:r>
      <w:r w:rsidR="004261F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02887">
        <w:rPr>
          <w:rFonts w:ascii="Arial" w:eastAsia="Times New Roman" w:hAnsi="Arial" w:cs="Arial"/>
          <w:b/>
          <w:sz w:val="24"/>
          <w:szCs w:val="24"/>
        </w:rPr>
        <w:t xml:space="preserve">- </w:t>
      </w:r>
      <w:r w:rsidR="00F86725">
        <w:rPr>
          <w:rFonts w:ascii="Arial" w:eastAsia="Times New Roman" w:hAnsi="Arial" w:cs="Arial"/>
          <w:bCs/>
          <w:sz w:val="24"/>
          <w:szCs w:val="24"/>
        </w:rPr>
        <w:t>C</w:t>
      </w:r>
      <w:r w:rsidR="004261F0" w:rsidRPr="004261F0">
        <w:rPr>
          <w:rFonts w:ascii="Arial" w:eastAsia="Times New Roman" w:hAnsi="Arial" w:cs="Arial"/>
          <w:bCs/>
          <w:sz w:val="24"/>
          <w:szCs w:val="24"/>
        </w:rPr>
        <w:t>hair</w:t>
      </w:r>
      <w:r w:rsidR="009F38A8">
        <w:rPr>
          <w:rFonts w:ascii="Arial" w:eastAsia="Times New Roman" w:hAnsi="Arial" w:cs="Arial"/>
          <w:bCs/>
          <w:sz w:val="24"/>
          <w:szCs w:val="24"/>
        </w:rPr>
        <w:t xml:space="preserve"> Rodriguez</w:t>
      </w:r>
      <w:r w:rsidR="004261F0" w:rsidRPr="004261F0">
        <w:rPr>
          <w:rFonts w:ascii="Arial" w:eastAsia="Times New Roman" w:hAnsi="Arial" w:cs="Arial"/>
          <w:bCs/>
          <w:sz w:val="24"/>
          <w:szCs w:val="24"/>
        </w:rPr>
        <w:t xml:space="preserve"> called the meeting to order at </w:t>
      </w:r>
      <w:r w:rsidR="00740356">
        <w:rPr>
          <w:rFonts w:ascii="Arial" w:eastAsia="Times New Roman" w:hAnsi="Arial" w:cs="Arial"/>
          <w:bCs/>
          <w:sz w:val="24"/>
          <w:szCs w:val="24"/>
        </w:rPr>
        <w:t>1</w:t>
      </w:r>
      <w:r w:rsidR="004261F0" w:rsidRPr="004261F0">
        <w:rPr>
          <w:rFonts w:ascii="Arial" w:eastAsia="Times New Roman" w:hAnsi="Arial" w:cs="Arial"/>
          <w:bCs/>
          <w:sz w:val="24"/>
          <w:szCs w:val="24"/>
        </w:rPr>
        <w:t>:</w:t>
      </w:r>
      <w:r w:rsidR="00264E9A">
        <w:rPr>
          <w:rFonts w:ascii="Arial" w:eastAsia="Times New Roman" w:hAnsi="Arial" w:cs="Arial"/>
          <w:bCs/>
          <w:sz w:val="24"/>
          <w:szCs w:val="24"/>
        </w:rPr>
        <w:t>3</w:t>
      </w:r>
      <w:r w:rsidR="00AD2A93">
        <w:rPr>
          <w:rFonts w:ascii="Arial" w:eastAsia="Times New Roman" w:hAnsi="Arial" w:cs="Arial"/>
          <w:bCs/>
          <w:sz w:val="24"/>
          <w:szCs w:val="24"/>
        </w:rPr>
        <w:t>5</w:t>
      </w:r>
      <w:r w:rsidR="004261F0" w:rsidRPr="004261F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264E9A">
        <w:rPr>
          <w:rFonts w:ascii="Arial" w:eastAsia="Times New Roman" w:hAnsi="Arial" w:cs="Arial"/>
          <w:bCs/>
          <w:sz w:val="24"/>
          <w:szCs w:val="24"/>
        </w:rPr>
        <w:t>p</w:t>
      </w:r>
      <w:r w:rsidR="004261F0" w:rsidRPr="004261F0">
        <w:rPr>
          <w:rFonts w:ascii="Arial" w:eastAsia="Times New Roman" w:hAnsi="Arial" w:cs="Arial"/>
          <w:bCs/>
          <w:sz w:val="24"/>
          <w:szCs w:val="24"/>
        </w:rPr>
        <w:t>m</w:t>
      </w:r>
      <w:r w:rsidR="004261F0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11AA989F" w14:textId="77777777" w:rsidR="00CC75AD" w:rsidRDefault="00CC75AD" w:rsidP="00E07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4462465" w14:textId="77777777" w:rsidR="00854267" w:rsidRDefault="00854267" w:rsidP="00E07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E8CB675" w14:textId="5C7187CE" w:rsidR="00262E28" w:rsidRDefault="00633A31" w:rsidP="008C4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D5092B">
        <w:rPr>
          <w:rFonts w:ascii="Arial" w:eastAsia="Times New Roman" w:hAnsi="Arial" w:cs="Arial"/>
          <w:b/>
          <w:sz w:val="24"/>
          <w:szCs w:val="24"/>
        </w:rPr>
        <w:t>B</w:t>
      </w:r>
      <w:r w:rsidR="00E079F9" w:rsidRPr="00D5092B">
        <w:rPr>
          <w:rFonts w:ascii="Arial" w:eastAsia="Times New Roman" w:hAnsi="Arial" w:cs="Arial"/>
          <w:b/>
          <w:sz w:val="24"/>
          <w:szCs w:val="24"/>
        </w:rPr>
        <w:t>.</w:t>
      </w:r>
      <w:r w:rsidR="00E079F9" w:rsidRPr="00D5092B">
        <w:rPr>
          <w:rFonts w:ascii="Arial" w:eastAsia="Times New Roman" w:hAnsi="Arial" w:cs="Arial"/>
          <w:b/>
          <w:sz w:val="24"/>
          <w:szCs w:val="24"/>
        </w:rPr>
        <w:tab/>
        <w:t xml:space="preserve">PUBLIC COMMENT </w:t>
      </w:r>
      <w:r w:rsidR="00B03826">
        <w:rPr>
          <w:rFonts w:ascii="Arial" w:eastAsia="Times New Roman" w:hAnsi="Arial" w:cs="Arial"/>
          <w:b/>
          <w:sz w:val="24"/>
          <w:szCs w:val="24"/>
        </w:rPr>
        <w:t>–</w:t>
      </w:r>
      <w:r w:rsidR="0060288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02887" w:rsidRPr="00602887">
        <w:rPr>
          <w:rFonts w:ascii="Arial" w:eastAsia="Times New Roman" w:hAnsi="Arial" w:cs="Arial"/>
          <w:bCs/>
          <w:sz w:val="24"/>
          <w:szCs w:val="24"/>
        </w:rPr>
        <w:t>None</w:t>
      </w:r>
    </w:p>
    <w:p w14:paraId="34E36ADF" w14:textId="77777777" w:rsidR="00264E9A" w:rsidRDefault="00264E9A" w:rsidP="00B03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A8B4EE0" w14:textId="77777777" w:rsidR="00264E9A" w:rsidRDefault="00264E9A" w:rsidP="00B03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29EB794" w14:textId="77777777" w:rsidR="00264E9A" w:rsidRPr="00B03826" w:rsidRDefault="00264E9A" w:rsidP="00B03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776DBD2" w14:textId="6EC0FB08" w:rsidR="008C464B" w:rsidRPr="008C464B" w:rsidRDefault="008C464B" w:rsidP="008C464B">
      <w:pPr>
        <w:widowControl w:val="0"/>
        <w:tabs>
          <w:tab w:val="left" w:pos="418"/>
        </w:tabs>
        <w:autoSpaceDE w:val="0"/>
        <w:autoSpaceDN w:val="0"/>
        <w:spacing w:before="92" w:after="0" w:line="240" w:lineRule="auto"/>
        <w:ind w:left="108"/>
        <w:rPr>
          <w:rFonts w:ascii="Arial" w:hAnsi="Arial" w:cs="Arial"/>
          <w:b/>
          <w:sz w:val="24"/>
        </w:rPr>
      </w:pPr>
      <w:r w:rsidRPr="008C464B">
        <w:rPr>
          <w:rFonts w:ascii="Arial" w:hAnsi="Arial" w:cs="Arial"/>
          <w:b/>
          <w:sz w:val="24"/>
        </w:rPr>
        <w:t>C      CONSENT</w:t>
      </w:r>
      <w:r w:rsidRPr="008C464B">
        <w:rPr>
          <w:rFonts w:ascii="Arial" w:hAnsi="Arial" w:cs="Arial"/>
          <w:b/>
          <w:spacing w:val="-7"/>
          <w:sz w:val="24"/>
        </w:rPr>
        <w:t xml:space="preserve"> </w:t>
      </w:r>
      <w:r w:rsidRPr="008C464B">
        <w:rPr>
          <w:rFonts w:ascii="Arial" w:hAnsi="Arial" w:cs="Arial"/>
          <w:b/>
          <w:spacing w:val="-2"/>
          <w:sz w:val="24"/>
        </w:rPr>
        <w:t>CALENDAR</w:t>
      </w:r>
    </w:p>
    <w:p w14:paraId="372C498B" w14:textId="77777777" w:rsidR="00AD2A93" w:rsidRPr="00036C6F" w:rsidRDefault="00AD2A93" w:rsidP="00AD2A93">
      <w:pPr>
        <w:pStyle w:val="ListParagraph"/>
        <w:spacing w:before="92" w:line="276" w:lineRule="auto"/>
        <w:ind w:left="270" w:firstLine="147"/>
        <w:rPr>
          <w:b/>
          <w:sz w:val="24"/>
        </w:rPr>
      </w:pPr>
    </w:p>
    <w:p w14:paraId="390E1A46" w14:textId="77777777" w:rsidR="00AD2A93" w:rsidRPr="00AD2A93" w:rsidRDefault="00AD2A93" w:rsidP="00AD2A93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270" w:firstLine="14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D2A93">
        <w:rPr>
          <w:rFonts w:ascii="Arial" w:eastAsia="Times New Roman" w:hAnsi="Arial" w:cs="Arial"/>
          <w:bCs/>
          <w:sz w:val="24"/>
          <w:szCs w:val="24"/>
        </w:rPr>
        <w:t xml:space="preserve">Approval of Minutes of October 25, </w:t>
      </w:r>
      <w:proofErr w:type="gramStart"/>
      <w:r w:rsidRPr="00AD2A93">
        <w:rPr>
          <w:rFonts w:ascii="Arial" w:eastAsia="Times New Roman" w:hAnsi="Arial" w:cs="Arial"/>
          <w:bCs/>
          <w:sz w:val="24"/>
          <w:szCs w:val="24"/>
        </w:rPr>
        <w:t>2023</w:t>
      </w:r>
      <w:proofErr w:type="gramEnd"/>
      <w:r w:rsidRPr="00AD2A93">
        <w:rPr>
          <w:rFonts w:ascii="Arial" w:eastAsia="Times New Roman" w:hAnsi="Arial" w:cs="Arial"/>
          <w:bCs/>
          <w:sz w:val="24"/>
          <w:szCs w:val="24"/>
        </w:rPr>
        <w:t xml:space="preserve"> Regular Board Meeting </w:t>
      </w:r>
    </w:p>
    <w:p w14:paraId="6D12B735" w14:textId="77777777" w:rsidR="00AD2A93" w:rsidRPr="00AD2A93" w:rsidRDefault="00AD2A93" w:rsidP="00AD2A93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270" w:firstLine="14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D2A93">
        <w:rPr>
          <w:rFonts w:ascii="Arial" w:eastAsia="Times New Roman" w:hAnsi="Arial" w:cs="Arial"/>
          <w:bCs/>
          <w:sz w:val="24"/>
          <w:szCs w:val="24"/>
        </w:rPr>
        <w:t>Acceptance of Preliminary Unaudited Financial Statements July – September 2023</w:t>
      </w:r>
    </w:p>
    <w:p w14:paraId="3852A589" w14:textId="578D713E" w:rsidR="006215F0" w:rsidRDefault="00AD2A93" w:rsidP="00655488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270" w:firstLine="14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D2A93">
        <w:rPr>
          <w:rFonts w:ascii="Arial" w:eastAsia="Times New Roman" w:hAnsi="Arial" w:cs="Arial"/>
          <w:bCs/>
          <w:sz w:val="24"/>
          <w:szCs w:val="24"/>
        </w:rPr>
        <w:t>Acceptance of Service Performance Report</w:t>
      </w:r>
    </w:p>
    <w:p w14:paraId="37CA0DFF" w14:textId="77777777" w:rsidR="00655488" w:rsidRPr="00655488" w:rsidRDefault="00655488" w:rsidP="00655488">
      <w:pPr>
        <w:pStyle w:val="ListParagraph"/>
        <w:widowControl w:val="0"/>
        <w:autoSpaceDE w:val="0"/>
        <w:autoSpaceDN w:val="0"/>
        <w:adjustRightInd w:val="0"/>
        <w:spacing w:after="0" w:line="276" w:lineRule="auto"/>
        <w:ind w:left="417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6843544D" w14:textId="00D8258F" w:rsidR="00323506" w:rsidRPr="00AE3C52" w:rsidRDefault="00323506" w:rsidP="009822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3C52">
        <w:rPr>
          <w:rFonts w:ascii="Arial" w:eastAsia="Times New Roman" w:hAnsi="Arial" w:cs="Arial"/>
          <w:b/>
          <w:bCs/>
          <w:sz w:val="24"/>
          <w:szCs w:val="24"/>
          <w:u w:val="single"/>
        </w:rPr>
        <w:t>Upon Motion</w:t>
      </w:r>
      <w:r w:rsidRPr="00AE3C52">
        <w:rPr>
          <w:rFonts w:ascii="Arial" w:eastAsia="Times New Roman" w:hAnsi="Arial" w:cs="Arial"/>
          <w:sz w:val="24"/>
          <w:szCs w:val="24"/>
        </w:rPr>
        <w:t xml:space="preserve"> by Director </w:t>
      </w:r>
      <w:r w:rsidR="00655488">
        <w:rPr>
          <w:rFonts w:ascii="Arial" w:eastAsia="Times New Roman" w:hAnsi="Arial" w:cs="Arial"/>
          <w:b/>
          <w:sz w:val="24"/>
          <w:szCs w:val="24"/>
        </w:rPr>
        <w:t>Albin-Smith</w:t>
      </w:r>
      <w:r w:rsidRPr="00AE3C5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AE3C52">
        <w:rPr>
          <w:rFonts w:ascii="Arial" w:eastAsia="Times New Roman" w:hAnsi="Arial" w:cs="Arial"/>
          <w:sz w:val="24"/>
          <w:szCs w:val="24"/>
        </w:rPr>
        <w:t xml:space="preserve">seconded by Director </w:t>
      </w:r>
      <w:r w:rsidR="00655488">
        <w:rPr>
          <w:rFonts w:ascii="Arial" w:eastAsia="Times New Roman" w:hAnsi="Arial" w:cs="Arial"/>
          <w:b/>
          <w:bCs/>
          <w:sz w:val="24"/>
          <w:szCs w:val="24"/>
        </w:rPr>
        <w:t>Richard</w:t>
      </w:r>
      <w:r>
        <w:rPr>
          <w:rFonts w:ascii="Arial" w:eastAsia="Times New Roman" w:hAnsi="Arial" w:cs="Arial"/>
          <w:b/>
          <w:bCs/>
          <w:sz w:val="24"/>
          <w:szCs w:val="24"/>
        </w:rPr>
        <w:t>,</w:t>
      </w:r>
      <w:r w:rsidRPr="00AE3C5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AE3C52">
        <w:rPr>
          <w:rFonts w:ascii="Arial" w:eastAsia="Times New Roman" w:hAnsi="Arial" w:cs="Arial"/>
          <w:sz w:val="24"/>
          <w:szCs w:val="24"/>
        </w:rPr>
        <w:t>the Board accepted the Consent Calendar</w:t>
      </w:r>
      <w:r>
        <w:rPr>
          <w:rFonts w:ascii="Arial" w:eastAsia="Times New Roman" w:hAnsi="Arial" w:cs="Arial"/>
          <w:sz w:val="24"/>
          <w:szCs w:val="24"/>
        </w:rPr>
        <w:t xml:space="preserve"> C1– C</w:t>
      </w:r>
      <w:r w:rsidR="00655488">
        <w:rPr>
          <w:rFonts w:ascii="Arial" w:eastAsia="Times New Roman" w:hAnsi="Arial" w:cs="Arial"/>
          <w:sz w:val="24"/>
          <w:szCs w:val="24"/>
        </w:rPr>
        <w:t>3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344A1">
        <w:rPr>
          <w:rFonts w:ascii="Arial" w:eastAsia="Times New Roman" w:hAnsi="Arial" w:cs="Arial"/>
          <w:sz w:val="24"/>
          <w:szCs w:val="24"/>
        </w:rPr>
        <w:t>with</w:t>
      </w:r>
      <w:r w:rsidR="00655488" w:rsidRPr="007344A1">
        <w:rPr>
          <w:rFonts w:ascii="Arial" w:eastAsia="Times New Roman" w:hAnsi="Arial" w:cs="Arial"/>
          <w:sz w:val="24"/>
          <w:szCs w:val="24"/>
        </w:rPr>
        <w:t xml:space="preserve"> </w:t>
      </w:r>
      <w:r w:rsidRPr="007344A1">
        <w:rPr>
          <w:rFonts w:ascii="Arial" w:eastAsia="Times New Roman" w:hAnsi="Arial" w:cs="Arial"/>
          <w:sz w:val="24"/>
          <w:szCs w:val="24"/>
        </w:rPr>
        <w:t>notations</w:t>
      </w:r>
      <w:r w:rsidR="00655488" w:rsidRPr="007344A1">
        <w:rPr>
          <w:rFonts w:ascii="Arial" w:eastAsia="Times New Roman" w:hAnsi="Arial" w:cs="Arial"/>
          <w:sz w:val="24"/>
          <w:szCs w:val="24"/>
        </w:rPr>
        <w:t xml:space="preserve"> on minutes Director Sher recused herself and spoke as a member of the public</w:t>
      </w:r>
      <w:r w:rsidR="00655488">
        <w:rPr>
          <w:rFonts w:ascii="Arial" w:eastAsia="Times New Roman" w:hAnsi="Arial" w:cs="Arial"/>
          <w:sz w:val="24"/>
          <w:szCs w:val="24"/>
        </w:rPr>
        <w:t>. R</w:t>
      </w:r>
      <w:r>
        <w:rPr>
          <w:rFonts w:ascii="Arial" w:eastAsia="Times New Roman" w:hAnsi="Arial" w:cs="Arial"/>
          <w:sz w:val="24"/>
          <w:szCs w:val="24"/>
        </w:rPr>
        <w:t xml:space="preserve">oll call </w:t>
      </w:r>
      <w:r w:rsidRPr="00AE3C52">
        <w:rPr>
          <w:rFonts w:ascii="Arial" w:eastAsia="Times New Roman" w:hAnsi="Arial" w:cs="Arial"/>
          <w:sz w:val="24"/>
          <w:szCs w:val="24"/>
        </w:rPr>
        <w:t>vote</w:t>
      </w:r>
      <w:r>
        <w:rPr>
          <w:rFonts w:ascii="Arial" w:eastAsia="Times New Roman" w:hAnsi="Arial" w:cs="Arial"/>
          <w:sz w:val="24"/>
          <w:szCs w:val="24"/>
        </w:rPr>
        <w:t>:</w:t>
      </w:r>
      <w:r w:rsidRPr="00AE3C52">
        <w:rPr>
          <w:rFonts w:ascii="Arial" w:eastAsia="Times New Roman" w:hAnsi="Arial" w:cs="Arial"/>
          <w:sz w:val="24"/>
          <w:szCs w:val="24"/>
        </w:rPr>
        <w:t xml:space="preserve"> </w:t>
      </w:r>
      <w:r w:rsidRPr="00AE3C52">
        <w:rPr>
          <w:rFonts w:ascii="Arial" w:eastAsia="Times New Roman" w:hAnsi="Arial" w:cs="Arial"/>
          <w:b/>
          <w:bCs/>
          <w:sz w:val="24"/>
          <w:szCs w:val="24"/>
        </w:rPr>
        <w:t>AYES</w:t>
      </w:r>
      <w:r w:rsidRPr="00AE3C52">
        <w:rPr>
          <w:rFonts w:ascii="Arial" w:eastAsia="Times New Roman" w:hAnsi="Arial" w:cs="Arial"/>
          <w:sz w:val="24"/>
          <w:szCs w:val="24"/>
        </w:rPr>
        <w:t>:</w:t>
      </w:r>
      <w:r w:rsidRPr="00AE3C5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AE3C52">
        <w:rPr>
          <w:rFonts w:ascii="Arial" w:eastAsia="Times New Roman" w:hAnsi="Arial" w:cs="Arial"/>
          <w:sz w:val="24"/>
          <w:szCs w:val="24"/>
        </w:rPr>
        <w:t xml:space="preserve">Richard, </w:t>
      </w:r>
      <w:r w:rsidRPr="00AE3C52">
        <w:rPr>
          <w:rFonts w:ascii="Arial" w:eastAsia="Times New Roman" w:hAnsi="Arial" w:cs="Arial"/>
          <w:bCs/>
          <w:sz w:val="24"/>
          <w:szCs w:val="24"/>
        </w:rPr>
        <w:t>Albin-Smith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AE3C52">
        <w:rPr>
          <w:rFonts w:ascii="Arial" w:eastAsia="Times New Roman" w:hAnsi="Arial" w:cs="Arial"/>
          <w:bCs/>
          <w:sz w:val="24"/>
          <w:szCs w:val="24"/>
        </w:rPr>
        <w:t>Sher</w:t>
      </w:r>
      <w:r>
        <w:rPr>
          <w:rFonts w:ascii="Arial" w:eastAsia="Times New Roman" w:hAnsi="Arial" w:cs="Arial"/>
          <w:bCs/>
          <w:sz w:val="24"/>
          <w:szCs w:val="24"/>
        </w:rPr>
        <w:t>,</w:t>
      </w:r>
      <w:r w:rsidRPr="00E44C39">
        <w:t xml:space="preserve"> </w:t>
      </w:r>
      <w:r w:rsidRPr="00AE3C52">
        <w:rPr>
          <w:rFonts w:ascii="Arial" w:eastAsia="Times New Roman" w:hAnsi="Arial" w:cs="Arial"/>
          <w:bCs/>
          <w:sz w:val="24"/>
          <w:szCs w:val="24"/>
        </w:rPr>
        <w:t xml:space="preserve">and </w:t>
      </w:r>
      <w:r w:rsidRPr="00AE3C52">
        <w:rPr>
          <w:rFonts w:ascii="Arial" w:eastAsia="Times New Roman" w:hAnsi="Arial" w:cs="Arial"/>
          <w:sz w:val="24"/>
          <w:szCs w:val="24"/>
        </w:rPr>
        <w:t xml:space="preserve">Chair Rodriguez </w:t>
      </w:r>
      <w:r w:rsidRPr="00AE3C52">
        <w:rPr>
          <w:rFonts w:ascii="Arial" w:eastAsia="Times New Roman" w:hAnsi="Arial" w:cs="Arial"/>
          <w:b/>
          <w:bCs/>
          <w:sz w:val="24"/>
          <w:szCs w:val="24"/>
        </w:rPr>
        <w:t>NOES</w:t>
      </w:r>
      <w:r w:rsidRPr="00AE3C52">
        <w:rPr>
          <w:rFonts w:ascii="Arial" w:eastAsia="Times New Roman" w:hAnsi="Arial" w:cs="Arial"/>
          <w:sz w:val="24"/>
          <w:szCs w:val="24"/>
        </w:rPr>
        <w:t xml:space="preserve">:0 </w:t>
      </w:r>
      <w:r w:rsidRPr="00AE3C52">
        <w:rPr>
          <w:rFonts w:ascii="Arial" w:eastAsia="Times New Roman" w:hAnsi="Arial" w:cs="Arial"/>
          <w:b/>
          <w:bCs/>
          <w:sz w:val="24"/>
          <w:szCs w:val="24"/>
        </w:rPr>
        <w:t>ABSTAIN</w:t>
      </w:r>
      <w:r w:rsidRPr="00AE3C52">
        <w:rPr>
          <w:rFonts w:ascii="Arial" w:eastAsia="Times New Roman" w:hAnsi="Arial" w:cs="Arial"/>
          <w:sz w:val="24"/>
          <w:szCs w:val="24"/>
        </w:rPr>
        <w:t xml:space="preserve">: </w:t>
      </w:r>
      <w:r w:rsidRPr="00AE3C52">
        <w:rPr>
          <w:rFonts w:ascii="Arial" w:eastAsia="Times New Roman" w:hAnsi="Arial" w:cs="Arial"/>
          <w:b/>
          <w:bCs/>
          <w:sz w:val="24"/>
          <w:szCs w:val="24"/>
        </w:rPr>
        <w:t>ABSENT</w:t>
      </w:r>
      <w:r w:rsidRPr="00AE3C52">
        <w:rPr>
          <w:rFonts w:ascii="Arial" w:eastAsia="Times New Roman" w:hAnsi="Arial" w:cs="Arial"/>
          <w:sz w:val="24"/>
          <w:szCs w:val="24"/>
        </w:rPr>
        <w:t xml:space="preserve">: </w:t>
      </w:r>
      <w:r w:rsidR="00655488" w:rsidRPr="00AE3C52">
        <w:rPr>
          <w:rFonts w:ascii="Arial" w:eastAsia="Times New Roman" w:hAnsi="Arial" w:cs="Arial"/>
          <w:bCs/>
          <w:sz w:val="24"/>
          <w:szCs w:val="24"/>
        </w:rPr>
        <w:t>Tarbell,</w:t>
      </w:r>
      <w:r w:rsidR="00655488" w:rsidRPr="00AE3C52">
        <w:rPr>
          <w:rFonts w:ascii="Arial" w:eastAsia="Times New Roman" w:hAnsi="Arial" w:cs="Arial"/>
          <w:sz w:val="24"/>
          <w:szCs w:val="24"/>
        </w:rPr>
        <w:t xml:space="preserve"> </w:t>
      </w:r>
      <w:r w:rsidR="00655488" w:rsidRPr="00AE3C52">
        <w:rPr>
          <w:rFonts w:ascii="Arial" w:eastAsia="Times New Roman" w:hAnsi="Arial" w:cs="Arial"/>
          <w:bCs/>
          <w:sz w:val="24"/>
          <w:szCs w:val="24"/>
        </w:rPr>
        <w:t>Gjerde</w:t>
      </w:r>
      <w:r w:rsidR="00655488">
        <w:rPr>
          <w:rFonts w:ascii="Arial" w:eastAsia="Times New Roman" w:hAnsi="Arial" w:cs="Arial"/>
          <w:bCs/>
          <w:sz w:val="24"/>
          <w:szCs w:val="24"/>
        </w:rPr>
        <w:t>,</w:t>
      </w:r>
      <w:r w:rsidR="00655488">
        <w:rPr>
          <w:rFonts w:ascii="Arial" w:eastAsia="Times New Roman" w:hAnsi="Arial" w:cs="Arial"/>
          <w:sz w:val="24"/>
          <w:szCs w:val="24"/>
        </w:rPr>
        <w:t xml:space="preserve"> and </w:t>
      </w:r>
      <w:r w:rsidRPr="00AE3C52">
        <w:rPr>
          <w:rFonts w:ascii="Arial" w:eastAsia="Times New Roman" w:hAnsi="Arial" w:cs="Arial"/>
          <w:sz w:val="24"/>
          <w:szCs w:val="24"/>
        </w:rPr>
        <w:t>Doyle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013247FB" w14:textId="77777777" w:rsidR="001C3F50" w:rsidRDefault="001C3F50" w:rsidP="00655DBF">
      <w:pPr>
        <w:rPr>
          <w:rFonts w:ascii="Arial" w:eastAsia="Times New Roman" w:hAnsi="Arial" w:cs="Arial"/>
          <w:bCs/>
          <w:sz w:val="24"/>
          <w:szCs w:val="24"/>
        </w:rPr>
      </w:pPr>
    </w:p>
    <w:p w14:paraId="5844045B" w14:textId="29F6DC0A" w:rsidR="008C464B" w:rsidRPr="008C464B" w:rsidRDefault="008C464B" w:rsidP="008C464B">
      <w:pPr>
        <w:pStyle w:val="ListParagraph"/>
        <w:widowControl w:val="0"/>
        <w:numPr>
          <w:ilvl w:val="0"/>
          <w:numId w:val="45"/>
        </w:numPr>
        <w:tabs>
          <w:tab w:val="left" w:pos="828"/>
          <w:tab w:val="left" w:pos="829"/>
        </w:tabs>
        <w:autoSpaceDE w:val="0"/>
        <w:autoSpaceDN w:val="0"/>
        <w:spacing w:before="1" w:after="0" w:line="240" w:lineRule="auto"/>
        <w:rPr>
          <w:rFonts w:ascii="Arial" w:hAnsi="Arial" w:cs="Arial"/>
          <w:b/>
          <w:sz w:val="24"/>
        </w:rPr>
      </w:pPr>
      <w:r w:rsidRPr="008C464B">
        <w:rPr>
          <w:rFonts w:ascii="Arial" w:hAnsi="Arial" w:cs="Arial"/>
          <w:b/>
          <w:sz w:val="24"/>
        </w:rPr>
        <w:t>ACTION</w:t>
      </w:r>
      <w:r w:rsidRPr="008C464B">
        <w:rPr>
          <w:rFonts w:ascii="Arial" w:hAnsi="Arial" w:cs="Arial"/>
          <w:b/>
          <w:spacing w:val="-1"/>
          <w:sz w:val="24"/>
        </w:rPr>
        <w:t xml:space="preserve"> </w:t>
      </w:r>
      <w:r w:rsidRPr="008C464B">
        <w:rPr>
          <w:rFonts w:ascii="Arial" w:hAnsi="Arial" w:cs="Arial"/>
          <w:b/>
          <w:sz w:val="24"/>
        </w:rPr>
        <w:t>&amp;</w:t>
      </w:r>
      <w:r w:rsidRPr="008C464B">
        <w:rPr>
          <w:rFonts w:ascii="Arial" w:hAnsi="Arial" w:cs="Arial"/>
          <w:b/>
          <w:spacing w:val="-1"/>
          <w:sz w:val="24"/>
        </w:rPr>
        <w:t xml:space="preserve"> </w:t>
      </w:r>
      <w:r w:rsidRPr="008C464B">
        <w:rPr>
          <w:rFonts w:ascii="Arial" w:hAnsi="Arial" w:cs="Arial"/>
          <w:b/>
          <w:spacing w:val="-2"/>
          <w:sz w:val="24"/>
        </w:rPr>
        <w:t>DISCUSSION</w:t>
      </w:r>
    </w:p>
    <w:p w14:paraId="62CAF6A3" w14:textId="77777777" w:rsidR="008C464B" w:rsidRPr="008C464B" w:rsidRDefault="008C464B" w:rsidP="008C464B">
      <w:pPr>
        <w:pStyle w:val="BodyText"/>
        <w:spacing w:before="1"/>
        <w:rPr>
          <w:b/>
          <w:i w:val="0"/>
          <w:sz w:val="29"/>
        </w:rPr>
      </w:pPr>
    </w:p>
    <w:p w14:paraId="6C299184" w14:textId="77777777" w:rsidR="004F350C" w:rsidRPr="008C464B" w:rsidRDefault="004F350C" w:rsidP="004F350C">
      <w:pPr>
        <w:pStyle w:val="ListParagraph"/>
        <w:widowControl w:val="0"/>
        <w:autoSpaceDE w:val="0"/>
        <w:autoSpaceDN w:val="0"/>
        <w:spacing w:after="0" w:line="276" w:lineRule="auto"/>
        <w:ind w:left="828"/>
        <w:contextualSpacing w:val="0"/>
        <w:rPr>
          <w:rFonts w:ascii="Arial" w:hAnsi="Arial" w:cs="Arial"/>
          <w:sz w:val="24"/>
        </w:rPr>
      </w:pPr>
    </w:p>
    <w:p w14:paraId="67D538A2" w14:textId="2C96BCEB" w:rsidR="00AD2A93" w:rsidRDefault="00AD2A93" w:rsidP="00AD2A93">
      <w:pPr>
        <w:pStyle w:val="ListParagraph"/>
        <w:widowControl w:val="0"/>
        <w:numPr>
          <w:ilvl w:val="0"/>
          <w:numId w:val="46"/>
        </w:numPr>
        <w:autoSpaceDE w:val="0"/>
        <w:autoSpaceDN w:val="0"/>
        <w:spacing w:after="0" w:line="276" w:lineRule="auto"/>
        <w:contextualSpacing w:val="0"/>
        <w:rPr>
          <w:rFonts w:ascii="Arial" w:hAnsi="Arial" w:cs="Arial"/>
          <w:sz w:val="24"/>
          <w:szCs w:val="24"/>
        </w:rPr>
      </w:pPr>
      <w:r w:rsidRPr="00AD2A93">
        <w:rPr>
          <w:rFonts w:ascii="Arial" w:hAnsi="Arial" w:cs="Arial"/>
          <w:sz w:val="24"/>
          <w:szCs w:val="24"/>
        </w:rPr>
        <w:t>Unmet Needs</w:t>
      </w:r>
      <w:r w:rsidR="001F290D">
        <w:rPr>
          <w:rFonts w:ascii="Arial" w:hAnsi="Arial" w:cs="Arial"/>
          <w:sz w:val="24"/>
          <w:szCs w:val="24"/>
        </w:rPr>
        <w:t xml:space="preserve">-None </w:t>
      </w:r>
    </w:p>
    <w:p w14:paraId="2C1CFEF7" w14:textId="77777777" w:rsidR="001F290D" w:rsidRPr="00AD2A93" w:rsidRDefault="001F290D" w:rsidP="001F290D">
      <w:pPr>
        <w:pStyle w:val="ListParagraph"/>
        <w:widowControl w:val="0"/>
        <w:autoSpaceDE w:val="0"/>
        <w:autoSpaceDN w:val="0"/>
        <w:spacing w:after="0" w:line="276" w:lineRule="auto"/>
        <w:ind w:left="836"/>
        <w:contextualSpacing w:val="0"/>
        <w:rPr>
          <w:rFonts w:ascii="Arial" w:hAnsi="Arial" w:cs="Arial"/>
          <w:sz w:val="24"/>
          <w:szCs w:val="24"/>
        </w:rPr>
      </w:pPr>
    </w:p>
    <w:p w14:paraId="79EA83B4" w14:textId="77777777" w:rsidR="00AD2A93" w:rsidRDefault="00AD2A93" w:rsidP="00AD2A93">
      <w:pPr>
        <w:pStyle w:val="ListParagraph"/>
        <w:widowControl w:val="0"/>
        <w:numPr>
          <w:ilvl w:val="0"/>
          <w:numId w:val="46"/>
        </w:numPr>
        <w:autoSpaceDE w:val="0"/>
        <w:autoSpaceDN w:val="0"/>
        <w:spacing w:after="0" w:line="276" w:lineRule="auto"/>
        <w:contextualSpacing w:val="0"/>
        <w:rPr>
          <w:rFonts w:ascii="Arial" w:hAnsi="Arial" w:cs="Arial"/>
          <w:sz w:val="24"/>
          <w:szCs w:val="24"/>
        </w:rPr>
      </w:pPr>
      <w:r w:rsidRPr="00AD2A93">
        <w:rPr>
          <w:rFonts w:ascii="Arial" w:hAnsi="Arial" w:cs="Arial"/>
          <w:sz w:val="24"/>
          <w:szCs w:val="24"/>
        </w:rPr>
        <w:t xml:space="preserve">Virtual Presentation- Ukiah Transit Center Feasibility Study Presentation by LSC and Design </w:t>
      </w:r>
    </w:p>
    <w:p w14:paraId="3348AFC6" w14:textId="77777777" w:rsidR="001F290D" w:rsidRPr="001F290D" w:rsidRDefault="001F290D" w:rsidP="001F290D">
      <w:pPr>
        <w:pStyle w:val="ListParagraph"/>
        <w:rPr>
          <w:rFonts w:ascii="Arial" w:hAnsi="Arial" w:cs="Arial"/>
          <w:sz w:val="24"/>
          <w:szCs w:val="24"/>
        </w:rPr>
      </w:pPr>
    </w:p>
    <w:p w14:paraId="6C8E89C8" w14:textId="71FBDEB3" w:rsidR="001F290D" w:rsidRDefault="001F290D" w:rsidP="0097114F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Due to technical difficulties, </w:t>
      </w:r>
      <w:r w:rsidR="00A5781A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he </w:t>
      </w:r>
      <w:r w:rsidRPr="00AD2A93">
        <w:rPr>
          <w:rFonts w:ascii="Arial" w:hAnsi="Arial" w:cs="Arial"/>
          <w:sz w:val="24"/>
        </w:rPr>
        <w:t>Virtual Presentation- Ukiah Transit Center Feasibility Study Presentation</w:t>
      </w:r>
      <w:r>
        <w:rPr>
          <w:rFonts w:ascii="Arial" w:hAnsi="Arial" w:cs="Arial"/>
          <w:sz w:val="24"/>
        </w:rPr>
        <w:t xml:space="preserve"> couldn’t be presented. </w:t>
      </w:r>
      <w:r w:rsidR="009B221F">
        <w:rPr>
          <w:rFonts w:ascii="Arial" w:hAnsi="Arial" w:cs="Arial"/>
          <w:sz w:val="24"/>
        </w:rPr>
        <w:t xml:space="preserve">The presentation will be presented in January’s meeting. </w:t>
      </w:r>
    </w:p>
    <w:p w14:paraId="09066C5C" w14:textId="77777777" w:rsidR="00EE5A94" w:rsidRDefault="00EE5A94" w:rsidP="0097114F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sz w:val="24"/>
        </w:rPr>
      </w:pPr>
    </w:p>
    <w:p w14:paraId="3BF9FFAF" w14:textId="49C88E59" w:rsidR="00F53C50" w:rsidRDefault="009B221F" w:rsidP="00F53C50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Sage Sangiacomo – City of Ukiah Manager and </w:t>
      </w:r>
      <w:r w:rsidRPr="009B221F">
        <w:rPr>
          <w:rFonts w:ascii="Arial" w:hAnsi="Arial" w:cs="Arial"/>
          <w:sz w:val="24"/>
        </w:rPr>
        <w:t xml:space="preserve">Shannon Riley </w:t>
      </w:r>
      <w:r w:rsidR="008E01B2">
        <w:rPr>
          <w:rFonts w:ascii="Arial" w:hAnsi="Arial" w:cs="Arial"/>
          <w:sz w:val="24"/>
        </w:rPr>
        <w:t>-</w:t>
      </w:r>
      <w:r w:rsidRPr="009B221F">
        <w:rPr>
          <w:rFonts w:ascii="Arial" w:hAnsi="Arial" w:cs="Arial"/>
          <w:sz w:val="24"/>
        </w:rPr>
        <w:t xml:space="preserve">Deputy </w:t>
      </w:r>
      <w:r>
        <w:rPr>
          <w:rFonts w:ascii="Arial" w:hAnsi="Arial" w:cs="Arial"/>
          <w:sz w:val="24"/>
        </w:rPr>
        <w:t>C</w:t>
      </w:r>
      <w:r w:rsidRPr="009B221F">
        <w:rPr>
          <w:rFonts w:ascii="Arial" w:hAnsi="Arial" w:cs="Arial"/>
          <w:sz w:val="24"/>
        </w:rPr>
        <w:t xml:space="preserve">ity </w:t>
      </w:r>
      <w:r w:rsidR="007344A1">
        <w:rPr>
          <w:rFonts w:ascii="Arial" w:hAnsi="Arial" w:cs="Arial"/>
          <w:sz w:val="24"/>
        </w:rPr>
        <w:t>Manager</w:t>
      </w:r>
      <w:r w:rsidRPr="009B221F">
        <w:rPr>
          <w:rFonts w:ascii="Arial" w:hAnsi="Arial" w:cs="Arial"/>
          <w:sz w:val="24"/>
        </w:rPr>
        <w:t xml:space="preserve"> </w:t>
      </w:r>
      <w:r w:rsidR="008E01B2">
        <w:rPr>
          <w:rFonts w:ascii="Arial" w:hAnsi="Arial" w:cs="Arial"/>
          <w:sz w:val="24"/>
        </w:rPr>
        <w:t xml:space="preserve">and the team from the </w:t>
      </w:r>
      <w:r w:rsidR="002E08C1">
        <w:rPr>
          <w:rFonts w:ascii="Arial" w:hAnsi="Arial" w:cs="Arial"/>
          <w:sz w:val="24"/>
        </w:rPr>
        <w:t>C</w:t>
      </w:r>
      <w:r w:rsidR="008E01B2">
        <w:rPr>
          <w:rFonts w:ascii="Arial" w:hAnsi="Arial" w:cs="Arial"/>
          <w:sz w:val="24"/>
        </w:rPr>
        <w:t xml:space="preserve">ity of Ukiah, </w:t>
      </w:r>
      <w:r w:rsidR="002D2209">
        <w:rPr>
          <w:rFonts w:ascii="Arial" w:hAnsi="Arial" w:cs="Arial"/>
          <w:sz w:val="24"/>
        </w:rPr>
        <w:t>presented</w:t>
      </w:r>
      <w:r>
        <w:rPr>
          <w:rFonts w:ascii="Arial" w:hAnsi="Arial" w:cs="Arial"/>
          <w:sz w:val="24"/>
        </w:rPr>
        <w:t xml:space="preserve"> a new possible location for the Ukiah Transit Center</w:t>
      </w:r>
      <w:r w:rsidR="00600A41">
        <w:rPr>
          <w:rFonts w:ascii="Arial" w:hAnsi="Arial" w:cs="Arial"/>
          <w:sz w:val="24"/>
        </w:rPr>
        <w:t>.</w:t>
      </w:r>
    </w:p>
    <w:p w14:paraId="1708E6EF" w14:textId="77777777" w:rsidR="00325757" w:rsidRDefault="00325757" w:rsidP="0097114F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sz w:val="24"/>
        </w:rPr>
      </w:pPr>
    </w:p>
    <w:p w14:paraId="1933F53A" w14:textId="2E09B5D7" w:rsidR="009C3D52" w:rsidRDefault="00AC37ED" w:rsidP="00930DC9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sz w:val="24"/>
        </w:rPr>
      </w:pPr>
      <w:r w:rsidRPr="00AC37ED">
        <w:rPr>
          <w:rFonts w:ascii="Arial" w:hAnsi="Arial" w:cs="Arial"/>
          <w:sz w:val="24"/>
        </w:rPr>
        <w:t xml:space="preserve">Loretta Ellard </w:t>
      </w:r>
      <w:r w:rsidR="009C3D52">
        <w:rPr>
          <w:rFonts w:ascii="Arial" w:hAnsi="Arial" w:cs="Arial"/>
          <w:sz w:val="24"/>
        </w:rPr>
        <w:t xml:space="preserve">from MCOG mentioned that they reached out to the consultants to ask about how much additional budget to investigate another site and they offered to review this </w:t>
      </w:r>
      <w:proofErr w:type="gramStart"/>
      <w:r w:rsidR="00325757">
        <w:rPr>
          <w:rFonts w:ascii="Arial" w:hAnsi="Arial" w:cs="Arial"/>
          <w:sz w:val="24"/>
        </w:rPr>
        <w:t xml:space="preserve">particular </w:t>
      </w:r>
      <w:r w:rsidR="009C3D52">
        <w:rPr>
          <w:rFonts w:ascii="Arial" w:hAnsi="Arial" w:cs="Arial"/>
          <w:sz w:val="24"/>
        </w:rPr>
        <w:t>site</w:t>
      </w:r>
      <w:proofErr w:type="gramEnd"/>
      <w:r w:rsidR="006A1E41">
        <w:rPr>
          <w:rFonts w:ascii="Arial" w:hAnsi="Arial" w:cs="Arial"/>
          <w:sz w:val="24"/>
        </w:rPr>
        <w:t>,</w:t>
      </w:r>
      <w:r w:rsidR="009C3D52">
        <w:rPr>
          <w:rFonts w:ascii="Arial" w:hAnsi="Arial" w:cs="Arial"/>
          <w:sz w:val="24"/>
        </w:rPr>
        <w:t xml:space="preserve"> within the budget.  </w:t>
      </w:r>
    </w:p>
    <w:p w14:paraId="60D5155A" w14:textId="77777777" w:rsidR="00AD7072" w:rsidRDefault="00AD7072" w:rsidP="00930DC9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A16A911" w14:textId="696D97DE" w:rsidR="009C3D52" w:rsidRPr="00C43B41" w:rsidRDefault="00AD7072" w:rsidP="00930DC9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30DC9">
        <w:rPr>
          <w:rFonts w:ascii="Arial" w:hAnsi="Arial" w:cs="Arial"/>
          <w:sz w:val="24"/>
          <w:szCs w:val="24"/>
        </w:rPr>
        <w:t xml:space="preserve">2 members of the public spoke on behalf of the new site, they like the option to be able to walk </w:t>
      </w:r>
      <w:r w:rsidR="00731CFC" w:rsidRPr="00930DC9">
        <w:rPr>
          <w:rFonts w:ascii="Arial" w:hAnsi="Arial" w:cs="Arial"/>
          <w:sz w:val="24"/>
          <w:szCs w:val="24"/>
        </w:rPr>
        <w:t xml:space="preserve">and bike </w:t>
      </w:r>
      <w:r w:rsidRPr="00930DC9">
        <w:rPr>
          <w:rFonts w:ascii="Arial" w:hAnsi="Arial" w:cs="Arial"/>
          <w:sz w:val="24"/>
          <w:szCs w:val="24"/>
        </w:rPr>
        <w:t>downtown to connect with shopping centers and such.</w:t>
      </w:r>
      <w:r>
        <w:rPr>
          <w:rFonts w:ascii="Arial" w:hAnsi="Arial" w:cs="Arial"/>
          <w:sz w:val="24"/>
          <w:szCs w:val="24"/>
        </w:rPr>
        <w:t xml:space="preserve"> </w:t>
      </w:r>
      <w:r w:rsidR="00707AD6" w:rsidRPr="00C43B41">
        <w:rPr>
          <w:rFonts w:ascii="Arial" w:hAnsi="Arial" w:cs="Arial"/>
          <w:sz w:val="24"/>
          <w:szCs w:val="24"/>
        </w:rPr>
        <w:t xml:space="preserve">1 member of </w:t>
      </w:r>
      <w:r w:rsidR="00C43B41" w:rsidRPr="00C43B41">
        <w:rPr>
          <w:rFonts w:ascii="Arial" w:hAnsi="Arial" w:cs="Arial"/>
          <w:sz w:val="24"/>
          <w:szCs w:val="24"/>
        </w:rPr>
        <w:t xml:space="preserve">the public </w:t>
      </w:r>
      <w:r w:rsidR="00707AD6" w:rsidRPr="00C43B41">
        <w:rPr>
          <w:rFonts w:ascii="Arial" w:hAnsi="Arial" w:cs="Arial"/>
          <w:sz w:val="24"/>
          <w:szCs w:val="24"/>
        </w:rPr>
        <w:t>stated that she’s hoping that the new Transit Center in Ukiah will NOT be the same as the Petaluma Center</w:t>
      </w:r>
      <w:r w:rsidR="00C43B41" w:rsidRPr="00C43B41">
        <w:rPr>
          <w:rFonts w:ascii="Arial" w:hAnsi="Arial" w:cs="Arial"/>
          <w:sz w:val="24"/>
          <w:szCs w:val="24"/>
        </w:rPr>
        <w:t>.</w:t>
      </w:r>
    </w:p>
    <w:p w14:paraId="45132044" w14:textId="77777777" w:rsidR="00AD7072" w:rsidRDefault="00AD7072" w:rsidP="00930DC9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sz w:val="24"/>
        </w:rPr>
      </w:pPr>
    </w:p>
    <w:p w14:paraId="0F8BA563" w14:textId="0FC08CE7" w:rsidR="00AC051D" w:rsidRDefault="00CC2DAE" w:rsidP="00930DC9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All directors </w:t>
      </w:r>
      <w:r w:rsidR="007B62CC">
        <w:rPr>
          <w:rFonts w:ascii="Arial" w:hAnsi="Arial" w:cs="Arial"/>
          <w:sz w:val="24"/>
        </w:rPr>
        <w:t>agreed</w:t>
      </w:r>
      <w:r>
        <w:rPr>
          <w:rFonts w:ascii="Arial" w:hAnsi="Arial" w:cs="Arial"/>
          <w:sz w:val="24"/>
        </w:rPr>
        <w:t xml:space="preserve"> </w:t>
      </w:r>
      <w:r w:rsidR="007B62CC">
        <w:rPr>
          <w:rFonts w:ascii="Arial" w:hAnsi="Arial" w:cs="Arial"/>
          <w:sz w:val="24"/>
        </w:rPr>
        <w:t xml:space="preserve">on </w:t>
      </w:r>
      <w:r w:rsidR="00D951EA">
        <w:rPr>
          <w:rFonts w:ascii="Arial" w:hAnsi="Arial" w:cs="Arial"/>
          <w:sz w:val="24"/>
        </w:rPr>
        <w:t xml:space="preserve">adding this new site to the </w:t>
      </w:r>
      <w:r w:rsidR="00D951EA" w:rsidRPr="00AD2A93">
        <w:rPr>
          <w:rFonts w:ascii="Arial" w:hAnsi="Arial" w:cs="Arial"/>
          <w:sz w:val="24"/>
          <w:szCs w:val="24"/>
        </w:rPr>
        <w:t>Feasibility Study</w:t>
      </w:r>
      <w:r w:rsidR="00D951EA">
        <w:rPr>
          <w:rFonts w:ascii="Arial" w:hAnsi="Arial" w:cs="Arial"/>
          <w:sz w:val="24"/>
          <w:szCs w:val="24"/>
        </w:rPr>
        <w:t xml:space="preserve"> </w:t>
      </w:r>
      <w:r w:rsidR="007B62CC">
        <w:rPr>
          <w:rFonts w:ascii="Arial" w:hAnsi="Arial" w:cs="Arial"/>
          <w:sz w:val="24"/>
        </w:rPr>
        <w:t xml:space="preserve">and gave </w:t>
      </w:r>
      <w:r w:rsidR="00034C0E">
        <w:rPr>
          <w:rFonts w:ascii="Arial" w:hAnsi="Arial" w:cs="Arial"/>
          <w:sz w:val="24"/>
        </w:rPr>
        <w:t>directions</w:t>
      </w:r>
      <w:r w:rsidR="007B62CC">
        <w:rPr>
          <w:rFonts w:ascii="Arial" w:hAnsi="Arial" w:cs="Arial"/>
          <w:sz w:val="24"/>
        </w:rPr>
        <w:t xml:space="preserve"> to staff </w:t>
      </w:r>
      <w:r w:rsidR="00D951EA">
        <w:rPr>
          <w:rFonts w:ascii="Arial" w:hAnsi="Arial" w:cs="Arial"/>
          <w:sz w:val="24"/>
        </w:rPr>
        <w:t xml:space="preserve">and MCOG </w:t>
      </w:r>
      <w:r w:rsidR="007B62CC">
        <w:rPr>
          <w:rFonts w:ascii="Arial" w:hAnsi="Arial" w:cs="Arial"/>
          <w:sz w:val="24"/>
        </w:rPr>
        <w:t>to go forward.</w:t>
      </w:r>
    </w:p>
    <w:p w14:paraId="02F11599" w14:textId="77777777" w:rsidR="00AC37ED" w:rsidRDefault="00AC37ED" w:rsidP="001F290D">
      <w:pPr>
        <w:widowControl w:val="0"/>
        <w:autoSpaceDE w:val="0"/>
        <w:autoSpaceDN w:val="0"/>
        <w:spacing w:after="0" w:line="276" w:lineRule="auto"/>
        <w:rPr>
          <w:rFonts w:ascii="Arial" w:hAnsi="Arial" w:cs="Arial"/>
          <w:sz w:val="24"/>
        </w:rPr>
      </w:pPr>
    </w:p>
    <w:p w14:paraId="34CB7CF6" w14:textId="77777777" w:rsidR="00AD2A93" w:rsidRPr="00AD2A93" w:rsidRDefault="00AD2A93" w:rsidP="00AD2A93">
      <w:pPr>
        <w:pStyle w:val="ListParagraph"/>
        <w:widowControl w:val="0"/>
        <w:numPr>
          <w:ilvl w:val="0"/>
          <w:numId w:val="46"/>
        </w:numPr>
        <w:autoSpaceDE w:val="0"/>
        <w:autoSpaceDN w:val="0"/>
        <w:spacing w:after="0" w:line="276" w:lineRule="auto"/>
        <w:contextualSpacing w:val="0"/>
        <w:rPr>
          <w:rFonts w:ascii="Arial" w:hAnsi="Arial" w:cs="Arial"/>
          <w:sz w:val="24"/>
          <w:szCs w:val="24"/>
        </w:rPr>
      </w:pPr>
      <w:r w:rsidRPr="00AD2A93">
        <w:rPr>
          <w:rFonts w:ascii="Arial" w:hAnsi="Arial" w:cs="Arial"/>
          <w:sz w:val="24"/>
          <w:szCs w:val="24"/>
        </w:rPr>
        <w:t xml:space="preserve">Redwood Valley Bus Stop Project </w:t>
      </w:r>
    </w:p>
    <w:p w14:paraId="6F57AAB1" w14:textId="3813CE2E" w:rsidR="001F290D" w:rsidRPr="006F7FC5" w:rsidRDefault="006F7FC5" w:rsidP="006F7FC5">
      <w:pPr>
        <w:widowControl w:val="0"/>
        <w:autoSpaceDE w:val="0"/>
        <w:autoSpaceDN w:val="0"/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</w:t>
      </w:r>
      <w:r w:rsidR="006F7912">
        <w:rPr>
          <w:rFonts w:ascii="Arial" w:hAnsi="Arial" w:cs="Arial"/>
          <w:sz w:val="24"/>
        </w:rPr>
        <w:t>is</w:t>
      </w:r>
      <w:r>
        <w:rPr>
          <w:rFonts w:ascii="Arial" w:hAnsi="Arial" w:cs="Arial"/>
          <w:sz w:val="24"/>
        </w:rPr>
        <w:t xml:space="preserve"> item was removed due to technical issues. </w:t>
      </w:r>
    </w:p>
    <w:p w14:paraId="51152A44" w14:textId="77777777" w:rsidR="001F290D" w:rsidRDefault="001F290D" w:rsidP="00D2785B">
      <w:pPr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034058BF" w14:textId="76A1FA19" w:rsidR="008C464B" w:rsidRPr="008C464B" w:rsidRDefault="008C464B" w:rsidP="008C464B">
      <w:pPr>
        <w:pStyle w:val="ListParagraph"/>
        <w:widowControl w:val="0"/>
        <w:numPr>
          <w:ilvl w:val="0"/>
          <w:numId w:val="45"/>
        </w:numPr>
        <w:tabs>
          <w:tab w:val="left" w:pos="879"/>
          <w:tab w:val="left" w:pos="880"/>
        </w:tabs>
        <w:autoSpaceDE w:val="0"/>
        <w:autoSpaceDN w:val="0"/>
        <w:spacing w:before="227" w:after="0" w:line="240" w:lineRule="auto"/>
        <w:rPr>
          <w:rFonts w:ascii="Arial" w:hAnsi="Arial" w:cs="Arial"/>
          <w:b/>
          <w:sz w:val="24"/>
          <w:szCs w:val="24"/>
        </w:rPr>
      </w:pPr>
      <w:r w:rsidRPr="008C464B">
        <w:rPr>
          <w:rFonts w:ascii="Arial" w:hAnsi="Arial" w:cs="Arial"/>
          <w:b/>
          <w:sz w:val="24"/>
          <w:szCs w:val="24"/>
        </w:rPr>
        <w:lastRenderedPageBreak/>
        <w:t>DIRECTOR</w:t>
      </w:r>
      <w:r w:rsidRPr="008C464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C464B">
        <w:rPr>
          <w:rFonts w:ascii="Arial" w:hAnsi="Arial" w:cs="Arial"/>
          <w:b/>
          <w:sz w:val="24"/>
          <w:szCs w:val="24"/>
        </w:rPr>
        <w:t>AND</w:t>
      </w:r>
      <w:r w:rsidRPr="008C464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C464B">
        <w:rPr>
          <w:rFonts w:ascii="Arial" w:hAnsi="Arial" w:cs="Arial"/>
          <w:b/>
          <w:sz w:val="24"/>
          <w:szCs w:val="24"/>
        </w:rPr>
        <w:t>MANAGEMENT</w:t>
      </w:r>
      <w:r w:rsidRPr="008C464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C464B">
        <w:rPr>
          <w:rFonts w:ascii="Arial" w:hAnsi="Arial" w:cs="Arial"/>
          <w:b/>
          <w:spacing w:val="-2"/>
          <w:sz w:val="24"/>
          <w:szCs w:val="24"/>
        </w:rPr>
        <w:t>REPORTS</w:t>
      </w:r>
    </w:p>
    <w:p w14:paraId="56994F82" w14:textId="77777777" w:rsidR="008C464B" w:rsidRPr="008C464B" w:rsidRDefault="008C464B" w:rsidP="008C464B">
      <w:pPr>
        <w:pStyle w:val="ListParagraph"/>
        <w:tabs>
          <w:tab w:val="left" w:pos="879"/>
          <w:tab w:val="left" w:pos="880"/>
        </w:tabs>
        <w:spacing w:before="227"/>
        <w:ind w:left="879"/>
        <w:rPr>
          <w:rFonts w:ascii="Arial" w:hAnsi="Arial" w:cs="Arial"/>
          <w:b/>
          <w:sz w:val="24"/>
          <w:szCs w:val="24"/>
        </w:rPr>
      </w:pPr>
    </w:p>
    <w:p w14:paraId="528C09F1" w14:textId="77777777" w:rsidR="008C464B" w:rsidRPr="008C464B" w:rsidRDefault="008C464B" w:rsidP="008C464B">
      <w:pPr>
        <w:pStyle w:val="ListParagraph"/>
        <w:widowControl w:val="0"/>
        <w:numPr>
          <w:ilvl w:val="1"/>
          <w:numId w:val="45"/>
        </w:numPr>
        <w:tabs>
          <w:tab w:val="left" w:pos="959"/>
          <w:tab w:val="left" w:pos="960"/>
        </w:tabs>
        <w:autoSpaceDE w:val="0"/>
        <w:autoSpaceDN w:val="0"/>
        <w:spacing w:before="201" w:after="0" w:line="276" w:lineRule="auto"/>
        <w:ind w:left="959" w:hanging="509"/>
        <w:contextualSpacing w:val="0"/>
        <w:rPr>
          <w:rFonts w:ascii="Arial" w:hAnsi="Arial" w:cs="Arial"/>
          <w:sz w:val="24"/>
          <w:szCs w:val="24"/>
        </w:rPr>
      </w:pPr>
      <w:r w:rsidRPr="008C464B">
        <w:rPr>
          <w:rFonts w:ascii="Arial" w:hAnsi="Arial" w:cs="Arial"/>
          <w:sz w:val="24"/>
          <w:szCs w:val="24"/>
        </w:rPr>
        <w:t>Matters</w:t>
      </w:r>
      <w:r w:rsidRPr="008C464B">
        <w:rPr>
          <w:rFonts w:ascii="Arial" w:hAnsi="Arial" w:cs="Arial"/>
          <w:spacing w:val="-4"/>
          <w:sz w:val="24"/>
          <w:szCs w:val="24"/>
        </w:rPr>
        <w:t xml:space="preserve"> </w:t>
      </w:r>
      <w:r w:rsidRPr="008C464B">
        <w:rPr>
          <w:rFonts w:ascii="Arial" w:hAnsi="Arial" w:cs="Arial"/>
          <w:sz w:val="24"/>
          <w:szCs w:val="24"/>
        </w:rPr>
        <w:t>from</w:t>
      </w:r>
      <w:r w:rsidRPr="008C464B">
        <w:rPr>
          <w:rFonts w:ascii="Arial" w:hAnsi="Arial" w:cs="Arial"/>
          <w:spacing w:val="-1"/>
          <w:sz w:val="24"/>
          <w:szCs w:val="24"/>
        </w:rPr>
        <w:t xml:space="preserve"> </w:t>
      </w:r>
      <w:r w:rsidRPr="008C464B">
        <w:rPr>
          <w:rFonts w:ascii="Arial" w:hAnsi="Arial" w:cs="Arial"/>
          <w:spacing w:val="-2"/>
          <w:sz w:val="24"/>
          <w:szCs w:val="24"/>
        </w:rPr>
        <w:t>Management</w:t>
      </w:r>
    </w:p>
    <w:p w14:paraId="6166399E" w14:textId="77777777" w:rsidR="008C464B" w:rsidRDefault="008C464B" w:rsidP="008C464B">
      <w:pPr>
        <w:pStyle w:val="ListParagraph"/>
        <w:tabs>
          <w:tab w:val="left" w:pos="959"/>
          <w:tab w:val="left" w:pos="960"/>
        </w:tabs>
        <w:spacing w:before="201" w:line="276" w:lineRule="auto"/>
        <w:ind w:left="959"/>
        <w:rPr>
          <w:rFonts w:ascii="Arial" w:hAnsi="Arial" w:cs="Arial"/>
          <w:sz w:val="24"/>
          <w:szCs w:val="24"/>
        </w:rPr>
      </w:pPr>
    </w:p>
    <w:p w14:paraId="75467057" w14:textId="19AD8E41" w:rsidR="001F290D" w:rsidRDefault="001F290D" w:rsidP="005E4C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3636E">
        <w:rPr>
          <w:rFonts w:ascii="Arial" w:eastAsia="Times New Roman" w:hAnsi="Arial" w:cs="Arial"/>
          <w:b/>
          <w:sz w:val="24"/>
          <w:szCs w:val="24"/>
        </w:rPr>
        <w:t>Dawn White</w:t>
      </w:r>
      <w:r w:rsidRPr="00D86974">
        <w:rPr>
          <w:rFonts w:ascii="Arial" w:eastAsia="Times New Roman" w:hAnsi="Arial" w:cs="Arial"/>
          <w:bCs/>
          <w:sz w:val="24"/>
          <w:szCs w:val="24"/>
        </w:rPr>
        <w:t>, Mobility Manager</w:t>
      </w:r>
      <w:r>
        <w:rPr>
          <w:rFonts w:ascii="Arial" w:eastAsia="Times New Roman" w:hAnsi="Arial" w:cs="Arial"/>
          <w:bCs/>
          <w:sz w:val="24"/>
          <w:szCs w:val="24"/>
        </w:rPr>
        <w:t xml:space="preserve"> reported that The Holiday Trolley started </w:t>
      </w:r>
      <w:r w:rsidR="002E08C1">
        <w:rPr>
          <w:rFonts w:ascii="Arial" w:eastAsia="Times New Roman" w:hAnsi="Arial" w:cs="Arial"/>
          <w:bCs/>
          <w:sz w:val="24"/>
          <w:szCs w:val="24"/>
        </w:rPr>
        <w:t>service</w:t>
      </w:r>
      <w:r>
        <w:rPr>
          <w:rFonts w:ascii="Arial" w:eastAsia="Times New Roman" w:hAnsi="Arial" w:cs="Arial"/>
          <w:bCs/>
          <w:sz w:val="24"/>
          <w:szCs w:val="24"/>
        </w:rPr>
        <w:t xml:space="preserve"> on the 24 of November</w:t>
      </w:r>
      <w:r w:rsidR="002E08C1">
        <w:rPr>
          <w:rFonts w:ascii="Arial" w:eastAsia="Times New Roman" w:hAnsi="Arial" w:cs="Arial"/>
          <w:bCs/>
          <w:sz w:val="24"/>
          <w:szCs w:val="24"/>
        </w:rPr>
        <w:t>,</w:t>
      </w:r>
      <w:r>
        <w:rPr>
          <w:rFonts w:ascii="Arial" w:eastAsia="Times New Roman" w:hAnsi="Arial" w:cs="Arial"/>
          <w:bCs/>
          <w:sz w:val="24"/>
          <w:szCs w:val="24"/>
        </w:rPr>
        <w:t xml:space="preserve"> the day after Thanksgiving. </w:t>
      </w:r>
      <w:r w:rsidR="002F6E5F">
        <w:rPr>
          <w:rFonts w:ascii="Arial" w:eastAsia="Times New Roman" w:hAnsi="Arial" w:cs="Arial"/>
          <w:bCs/>
          <w:sz w:val="24"/>
          <w:szCs w:val="24"/>
        </w:rPr>
        <w:t xml:space="preserve">The </w:t>
      </w:r>
      <w:r w:rsidR="002E08C1">
        <w:rPr>
          <w:rFonts w:ascii="Arial" w:eastAsia="Times New Roman" w:hAnsi="Arial" w:cs="Arial"/>
          <w:bCs/>
          <w:sz w:val="24"/>
          <w:szCs w:val="24"/>
        </w:rPr>
        <w:t>T</w:t>
      </w:r>
      <w:r w:rsidR="002F6E5F">
        <w:rPr>
          <w:rFonts w:ascii="Arial" w:eastAsia="Times New Roman" w:hAnsi="Arial" w:cs="Arial"/>
          <w:bCs/>
          <w:sz w:val="24"/>
          <w:szCs w:val="24"/>
        </w:rPr>
        <w:t xml:space="preserve">rolley runs 4 days a </w:t>
      </w:r>
      <w:r w:rsidR="00E04C79">
        <w:rPr>
          <w:rFonts w:ascii="Arial" w:eastAsia="Times New Roman" w:hAnsi="Arial" w:cs="Arial"/>
          <w:bCs/>
          <w:sz w:val="24"/>
          <w:szCs w:val="24"/>
        </w:rPr>
        <w:t>week,</w:t>
      </w:r>
      <w:r w:rsidR="00003C4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2F6E5F">
        <w:rPr>
          <w:rFonts w:ascii="Arial" w:eastAsia="Times New Roman" w:hAnsi="Arial" w:cs="Arial"/>
          <w:bCs/>
          <w:sz w:val="24"/>
          <w:szCs w:val="24"/>
        </w:rPr>
        <w:t xml:space="preserve">with a total of 312 passengers so far. 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37132A31" w14:textId="77777777" w:rsidR="001F290D" w:rsidRDefault="001F290D" w:rsidP="005E4C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C905CC2" w14:textId="24613FD5" w:rsidR="002F6E5F" w:rsidRDefault="00D51603" w:rsidP="005E4C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51603">
        <w:rPr>
          <w:rFonts w:ascii="Arial" w:eastAsia="Times New Roman" w:hAnsi="Arial" w:cs="Arial"/>
          <w:b/>
          <w:sz w:val="24"/>
          <w:szCs w:val="24"/>
        </w:rPr>
        <w:t>Bret Byrd,</w:t>
      </w:r>
      <w:r>
        <w:rPr>
          <w:rFonts w:ascii="Arial" w:eastAsia="Times New Roman" w:hAnsi="Arial" w:cs="Arial"/>
          <w:bCs/>
          <w:sz w:val="24"/>
          <w:szCs w:val="24"/>
        </w:rPr>
        <w:t xml:space="preserve"> Maintenance Manager reported </w:t>
      </w:r>
      <w:r w:rsidR="002F6E5F">
        <w:rPr>
          <w:rFonts w:ascii="Arial" w:eastAsia="Times New Roman" w:hAnsi="Arial" w:cs="Arial"/>
          <w:bCs/>
          <w:sz w:val="24"/>
          <w:szCs w:val="24"/>
        </w:rPr>
        <w:t xml:space="preserve">that they attended an all-electrical </w:t>
      </w:r>
      <w:r w:rsidR="00E04C79">
        <w:rPr>
          <w:rFonts w:ascii="Arial" w:eastAsia="Times New Roman" w:hAnsi="Arial" w:cs="Arial"/>
          <w:bCs/>
          <w:sz w:val="24"/>
          <w:szCs w:val="24"/>
        </w:rPr>
        <w:t xml:space="preserve">3-day </w:t>
      </w:r>
      <w:r w:rsidR="002F6E5F">
        <w:rPr>
          <w:rFonts w:ascii="Arial" w:eastAsia="Times New Roman" w:hAnsi="Arial" w:cs="Arial"/>
          <w:bCs/>
          <w:sz w:val="24"/>
          <w:szCs w:val="24"/>
        </w:rPr>
        <w:t xml:space="preserve">class the past week and everyone </w:t>
      </w:r>
      <w:r w:rsidR="00E04C79">
        <w:rPr>
          <w:rFonts w:ascii="Arial" w:eastAsia="Times New Roman" w:hAnsi="Arial" w:cs="Arial"/>
          <w:bCs/>
          <w:sz w:val="24"/>
          <w:szCs w:val="24"/>
        </w:rPr>
        <w:t xml:space="preserve">was very happy to take the class they </w:t>
      </w:r>
      <w:r w:rsidR="002F6E5F">
        <w:rPr>
          <w:rFonts w:ascii="Arial" w:eastAsia="Times New Roman" w:hAnsi="Arial" w:cs="Arial"/>
          <w:bCs/>
          <w:sz w:val="24"/>
          <w:szCs w:val="24"/>
        </w:rPr>
        <w:t xml:space="preserve">learned a lot. </w:t>
      </w:r>
    </w:p>
    <w:p w14:paraId="6D2A0F6A" w14:textId="77777777" w:rsidR="00C3636E" w:rsidRDefault="00C3636E" w:rsidP="005E4C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77B600A2" w14:textId="58AB2CF3" w:rsidR="00CC2CE3" w:rsidRPr="00FD66BD" w:rsidRDefault="00CC2CE3" w:rsidP="005E4C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2CE3">
        <w:rPr>
          <w:rFonts w:ascii="Arial" w:hAnsi="Arial" w:cs="Arial"/>
          <w:b/>
          <w:bCs/>
          <w:sz w:val="24"/>
          <w:szCs w:val="24"/>
        </w:rPr>
        <w:t>Bob Butler</w:t>
      </w:r>
      <w:r w:rsidRPr="00FD66B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Retired Annuitant reported </w:t>
      </w:r>
      <w:r w:rsidR="00BA4BFF">
        <w:rPr>
          <w:rFonts w:ascii="Arial" w:hAnsi="Arial" w:cs="Arial"/>
          <w:sz w:val="24"/>
          <w:szCs w:val="24"/>
        </w:rPr>
        <w:t xml:space="preserve">he is working on the canopy for charging for Ukiah and Fort Bragg yard. </w:t>
      </w:r>
      <w:r w:rsidR="00E56D5F">
        <w:rPr>
          <w:rFonts w:ascii="Arial" w:hAnsi="Arial" w:cs="Arial"/>
          <w:sz w:val="24"/>
          <w:szCs w:val="24"/>
        </w:rPr>
        <w:t xml:space="preserve">The switch </w:t>
      </w:r>
      <w:r w:rsidR="002E08C1">
        <w:rPr>
          <w:rFonts w:ascii="Arial" w:hAnsi="Arial" w:cs="Arial"/>
          <w:sz w:val="24"/>
          <w:szCs w:val="24"/>
        </w:rPr>
        <w:t xml:space="preserve">gear </w:t>
      </w:r>
      <w:r w:rsidR="00E56D5F">
        <w:rPr>
          <w:rFonts w:ascii="Arial" w:hAnsi="Arial" w:cs="Arial"/>
          <w:sz w:val="24"/>
          <w:szCs w:val="24"/>
        </w:rPr>
        <w:t xml:space="preserve">that has been ordered will be arriving in July. </w:t>
      </w:r>
    </w:p>
    <w:p w14:paraId="5C34D732" w14:textId="77777777" w:rsidR="00780CA1" w:rsidRDefault="00780CA1" w:rsidP="005E4C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2199EB82" w14:textId="20E10B1D" w:rsidR="0055490C" w:rsidRDefault="006B6D3A" w:rsidP="005E4C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80CA1">
        <w:rPr>
          <w:rFonts w:ascii="Arial" w:eastAsia="Times New Roman" w:hAnsi="Arial" w:cs="Arial"/>
          <w:b/>
          <w:sz w:val="24"/>
          <w:szCs w:val="24"/>
        </w:rPr>
        <w:t>Jacob King</w:t>
      </w:r>
      <w:r w:rsidRPr="002E04CC">
        <w:rPr>
          <w:rFonts w:ascii="Arial" w:eastAsia="Times New Roman" w:hAnsi="Arial" w:cs="Arial"/>
          <w:bCs/>
          <w:sz w:val="24"/>
          <w:szCs w:val="24"/>
        </w:rPr>
        <w:t>, Executive Director</w:t>
      </w:r>
      <w:r>
        <w:rPr>
          <w:rFonts w:ascii="Arial" w:eastAsia="Times New Roman" w:hAnsi="Arial" w:cs="Arial"/>
          <w:bCs/>
          <w:sz w:val="24"/>
          <w:szCs w:val="24"/>
        </w:rPr>
        <w:t xml:space="preserve"> reported </w:t>
      </w:r>
      <w:r w:rsidR="00243AA5">
        <w:rPr>
          <w:rFonts w:ascii="Arial" w:eastAsia="Times New Roman" w:hAnsi="Arial" w:cs="Arial"/>
          <w:bCs/>
          <w:sz w:val="24"/>
          <w:szCs w:val="24"/>
        </w:rPr>
        <w:t>that the</w:t>
      </w:r>
      <w:r w:rsidR="003E0CA1">
        <w:rPr>
          <w:rFonts w:ascii="Arial" w:eastAsia="Times New Roman" w:hAnsi="Arial" w:cs="Arial"/>
          <w:bCs/>
          <w:sz w:val="24"/>
          <w:szCs w:val="24"/>
        </w:rPr>
        <w:t xml:space="preserve"> virtual</w:t>
      </w:r>
      <w:r w:rsidR="00F67EE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2E08C1">
        <w:rPr>
          <w:rFonts w:ascii="Arial" w:eastAsia="Times New Roman" w:hAnsi="Arial" w:cs="Arial"/>
          <w:bCs/>
          <w:sz w:val="24"/>
          <w:szCs w:val="24"/>
        </w:rPr>
        <w:t>T</w:t>
      </w:r>
      <w:r w:rsidR="00F67EEB">
        <w:rPr>
          <w:rFonts w:ascii="Arial" w:eastAsia="Times New Roman" w:hAnsi="Arial" w:cs="Arial"/>
          <w:bCs/>
          <w:sz w:val="24"/>
          <w:szCs w:val="24"/>
        </w:rPr>
        <w:t>ri-</w:t>
      </w:r>
      <w:r w:rsidR="002E08C1">
        <w:rPr>
          <w:rFonts w:ascii="Arial" w:eastAsia="Times New Roman" w:hAnsi="Arial" w:cs="Arial"/>
          <w:bCs/>
          <w:sz w:val="24"/>
          <w:szCs w:val="24"/>
        </w:rPr>
        <w:t>A</w:t>
      </w:r>
      <w:r w:rsidR="00F67EEB">
        <w:rPr>
          <w:rFonts w:ascii="Arial" w:eastAsia="Times New Roman" w:hAnsi="Arial" w:cs="Arial"/>
          <w:bCs/>
          <w:sz w:val="24"/>
          <w:szCs w:val="24"/>
        </w:rPr>
        <w:t xml:space="preserve">nnual audit went well with no findings. </w:t>
      </w:r>
      <w:r w:rsidR="003E0CA1">
        <w:rPr>
          <w:rFonts w:ascii="Arial" w:eastAsia="Times New Roman" w:hAnsi="Arial" w:cs="Arial"/>
          <w:bCs/>
          <w:sz w:val="24"/>
          <w:szCs w:val="24"/>
        </w:rPr>
        <w:t xml:space="preserve">King mentioned that he will be working with </w:t>
      </w:r>
      <w:r w:rsidR="002E08C1">
        <w:rPr>
          <w:rFonts w:ascii="Arial" w:eastAsia="Times New Roman" w:hAnsi="Arial" w:cs="Arial"/>
          <w:bCs/>
          <w:sz w:val="24"/>
          <w:szCs w:val="24"/>
        </w:rPr>
        <w:t xml:space="preserve">Mr. </w:t>
      </w:r>
      <w:r w:rsidR="003E0CA1">
        <w:rPr>
          <w:rFonts w:ascii="Arial" w:eastAsia="Times New Roman" w:hAnsi="Arial" w:cs="Arial"/>
          <w:bCs/>
          <w:sz w:val="24"/>
          <w:szCs w:val="24"/>
        </w:rPr>
        <w:t xml:space="preserve">Harvey on the budget revision in January </w:t>
      </w:r>
      <w:r w:rsidR="003E0CA1" w:rsidRPr="00660025">
        <w:rPr>
          <w:rFonts w:ascii="Arial" w:eastAsia="Times New Roman" w:hAnsi="Arial" w:cs="Arial"/>
          <w:bCs/>
          <w:sz w:val="24"/>
          <w:szCs w:val="24"/>
        </w:rPr>
        <w:t xml:space="preserve">and some of the </w:t>
      </w:r>
      <w:r w:rsidR="00660025" w:rsidRPr="00660025">
        <w:rPr>
          <w:rFonts w:ascii="Arial" w:eastAsia="Times New Roman" w:hAnsi="Arial" w:cs="Arial"/>
          <w:bCs/>
          <w:sz w:val="24"/>
          <w:szCs w:val="24"/>
        </w:rPr>
        <w:t>shortfalls</w:t>
      </w:r>
      <w:r w:rsidR="003E0CA1" w:rsidRPr="00660025">
        <w:rPr>
          <w:rFonts w:ascii="Arial" w:eastAsia="Times New Roman" w:hAnsi="Arial" w:cs="Arial"/>
          <w:bCs/>
          <w:sz w:val="24"/>
          <w:szCs w:val="24"/>
        </w:rPr>
        <w:t xml:space="preserve"> on how is going to affect our budget</w:t>
      </w:r>
      <w:r w:rsidR="00600A41" w:rsidRPr="00660025">
        <w:rPr>
          <w:rFonts w:ascii="Arial" w:eastAsia="Times New Roman" w:hAnsi="Arial" w:cs="Arial"/>
          <w:bCs/>
          <w:sz w:val="24"/>
          <w:szCs w:val="24"/>
        </w:rPr>
        <w:t>.</w:t>
      </w:r>
    </w:p>
    <w:p w14:paraId="58E92754" w14:textId="77777777" w:rsidR="00600A41" w:rsidRDefault="00600A41" w:rsidP="005E4C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706B8113" w14:textId="7CB540DA" w:rsidR="0055490C" w:rsidRDefault="0055490C" w:rsidP="005E4C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C0AED">
        <w:rPr>
          <w:rFonts w:ascii="Arial" w:eastAsia="Times New Roman" w:hAnsi="Arial" w:cs="Arial"/>
          <w:b/>
          <w:sz w:val="24"/>
          <w:szCs w:val="24"/>
        </w:rPr>
        <w:t>Mark Harvey</w:t>
      </w:r>
      <w:r w:rsidRPr="00D86974">
        <w:rPr>
          <w:rFonts w:ascii="Arial" w:eastAsia="Times New Roman" w:hAnsi="Arial" w:cs="Arial"/>
          <w:bCs/>
          <w:sz w:val="24"/>
          <w:szCs w:val="24"/>
        </w:rPr>
        <w:t xml:space="preserve">, CFO </w:t>
      </w:r>
      <w:r>
        <w:rPr>
          <w:rFonts w:ascii="Arial" w:eastAsia="Times New Roman" w:hAnsi="Arial" w:cs="Arial"/>
          <w:bCs/>
          <w:sz w:val="24"/>
          <w:szCs w:val="24"/>
        </w:rPr>
        <w:t xml:space="preserve">reported that he is working on </w:t>
      </w:r>
      <w:r w:rsidR="007818AF">
        <w:rPr>
          <w:rFonts w:ascii="Arial" w:eastAsia="Times New Roman" w:hAnsi="Arial" w:cs="Arial"/>
          <w:bCs/>
          <w:sz w:val="24"/>
          <w:szCs w:val="24"/>
        </w:rPr>
        <w:t xml:space="preserve">revising the </w:t>
      </w:r>
      <w:r>
        <w:rPr>
          <w:rFonts w:ascii="Arial" w:eastAsia="Times New Roman" w:hAnsi="Arial" w:cs="Arial"/>
          <w:bCs/>
          <w:sz w:val="24"/>
          <w:szCs w:val="24"/>
        </w:rPr>
        <w:t>budget</w:t>
      </w:r>
      <w:r w:rsidR="007818AF">
        <w:rPr>
          <w:rFonts w:ascii="Arial" w:eastAsia="Times New Roman" w:hAnsi="Arial" w:cs="Arial"/>
          <w:bCs/>
          <w:sz w:val="24"/>
          <w:szCs w:val="24"/>
        </w:rPr>
        <w:t>s f</w:t>
      </w:r>
      <w:r w:rsidR="002E08C1">
        <w:rPr>
          <w:rFonts w:ascii="Arial" w:eastAsia="Times New Roman" w:hAnsi="Arial" w:cs="Arial"/>
          <w:bCs/>
          <w:sz w:val="24"/>
          <w:szCs w:val="24"/>
        </w:rPr>
        <w:t>or</w:t>
      </w:r>
      <w:r w:rsidR="007818AF">
        <w:rPr>
          <w:rFonts w:ascii="Arial" w:eastAsia="Times New Roman" w:hAnsi="Arial" w:cs="Arial"/>
          <w:bCs/>
          <w:sz w:val="24"/>
          <w:szCs w:val="24"/>
        </w:rPr>
        <w:t xml:space="preserve"> the January Board Meeting </w:t>
      </w:r>
      <w:r w:rsidR="007818AF" w:rsidRPr="00660025">
        <w:rPr>
          <w:rFonts w:ascii="Arial" w:eastAsia="Times New Roman" w:hAnsi="Arial" w:cs="Arial"/>
          <w:bCs/>
          <w:sz w:val="24"/>
          <w:szCs w:val="24"/>
        </w:rPr>
        <w:t>and working on getting the audit together for the auditors.</w:t>
      </w:r>
      <w:r w:rsidR="007818AF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69CCAAF8" w14:textId="77777777" w:rsidR="000563E0" w:rsidRDefault="000563E0" w:rsidP="005E4CF9">
      <w:pPr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A23F49A" w14:textId="7B547052" w:rsidR="0055490C" w:rsidRPr="00AC051D" w:rsidRDefault="000563E0" w:rsidP="00AC051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63E0">
        <w:rPr>
          <w:rFonts w:ascii="Arial" w:eastAsia="Times New Roman" w:hAnsi="Arial" w:cs="Arial"/>
          <w:b/>
          <w:sz w:val="24"/>
          <w:szCs w:val="24"/>
        </w:rPr>
        <w:t>Luis Martinez</w:t>
      </w:r>
      <w:r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Pr="00C87A52">
        <w:rPr>
          <w:rFonts w:ascii="Arial" w:hAnsi="Arial" w:cs="Arial"/>
          <w:sz w:val="24"/>
          <w:szCs w:val="24"/>
        </w:rPr>
        <w:t>Operations Manager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reported that he completed the Paratransit certificate program through the University of Pacific. </w:t>
      </w:r>
    </w:p>
    <w:p w14:paraId="00E3567E" w14:textId="77777777" w:rsidR="00F628BE" w:rsidRDefault="00F628BE" w:rsidP="00780C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18E17E77" w14:textId="77777777" w:rsidR="00AC37ED" w:rsidRPr="00AC37ED" w:rsidRDefault="008C464B" w:rsidP="00AC37ED">
      <w:pPr>
        <w:pStyle w:val="ListParagraph"/>
        <w:widowControl w:val="0"/>
        <w:numPr>
          <w:ilvl w:val="1"/>
          <w:numId w:val="45"/>
        </w:numPr>
        <w:tabs>
          <w:tab w:val="left" w:pos="959"/>
          <w:tab w:val="left" w:pos="960"/>
        </w:tabs>
        <w:autoSpaceDE w:val="0"/>
        <w:autoSpaceDN w:val="0"/>
        <w:spacing w:after="0" w:line="276" w:lineRule="auto"/>
        <w:ind w:left="959" w:hanging="509"/>
        <w:contextualSpacing w:val="0"/>
        <w:rPr>
          <w:rFonts w:ascii="Arial" w:hAnsi="Arial" w:cs="Arial"/>
          <w:sz w:val="24"/>
          <w:szCs w:val="24"/>
        </w:rPr>
      </w:pPr>
      <w:r w:rsidRPr="008C464B">
        <w:rPr>
          <w:rFonts w:ascii="Arial" w:hAnsi="Arial" w:cs="Arial"/>
          <w:sz w:val="24"/>
          <w:szCs w:val="24"/>
        </w:rPr>
        <w:t>Matters</w:t>
      </w:r>
      <w:r w:rsidRPr="008C464B">
        <w:rPr>
          <w:rFonts w:ascii="Arial" w:hAnsi="Arial" w:cs="Arial"/>
          <w:spacing w:val="-6"/>
          <w:sz w:val="24"/>
          <w:szCs w:val="24"/>
        </w:rPr>
        <w:t xml:space="preserve"> </w:t>
      </w:r>
      <w:r w:rsidRPr="008C464B">
        <w:rPr>
          <w:rFonts w:ascii="Arial" w:hAnsi="Arial" w:cs="Arial"/>
          <w:sz w:val="24"/>
          <w:szCs w:val="24"/>
        </w:rPr>
        <w:t>From</w:t>
      </w:r>
      <w:r w:rsidRPr="008C464B">
        <w:rPr>
          <w:rFonts w:ascii="Arial" w:hAnsi="Arial" w:cs="Arial"/>
          <w:spacing w:val="-2"/>
          <w:sz w:val="24"/>
          <w:szCs w:val="24"/>
        </w:rPr>
        <w:t xml:space="preserve"> </w:t>
      </w:r>
      <w:r w:rsidRPr="008C464B">
        <w:rPr>
          <w:rFonts w:ascii="Arial" w:hAnsi="Arial" w:cs="Arial"/>
          <w:spacing w:val="-4"/>
          <w:sz w:val="24"/>
          <w:szCs w:val="24"/>
        </w:rPr>
        <w:t>MCOG</w:t>
      </w:r>
    </w:p>
    <w:p w14:paraId="12625381" w14:textId="77777777" w:rsidR="00AC37ED" w:rsidRDefault="00AC37ED" w:rsidP="00AC37ED">
      <w:pPr>
        <w:widowControl w:val="0"/>
        <w:tabs>
          <w:tab w:val="left" w:pos="959"/>
          <w:tab w:val="left" w:pos="960"/>
        </w:tabs>
        <w:autoSpaceDE w:val="0"/>
        <w:autoSpaceDN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18BEF20E" w14:textId="4E768D4A" w:rsidR="008C464B" w:rsidRDefault="00AC37ED" w:rsidP="005E4CF9">
      <w:pPr>
        <w:widowControl w:val="0"/>
        <w:tabs>
          <w:tab w:val="left" w:pos="959"/>
          <w:tab w:val="left" w:pos="960"/>
        </w:tabs>
        <w:autoSpaceDE w:val="0"/>
        <w:autoSpaceDN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C37ED">
        <w:rPr>
          <w:rFonts w:ascii="Arial" w:hAnsi="Arial" w:cs="Arial"/>
          <w:sz w:val="24"/>
          <w:szCs w:val="24"/>
        </w:rPr>
        <w:t>Loretta Ellard</w:t>
      </w:r>
      <w:r>
        <w:rPr>
          <w:rFonts w:ascii="Arial" w:hAnsi="Arial" w:cs="Arial"/>
          <w:sz w:val="24"/>
          <w:szCs w:val="24"/>
        </w:rPr>
        <w:t xml:space="preserve"> reported that the </w:t>
      </w:r>
      <w:r w:rsidR="00F73C37">
        <w:rPr>
          <w:rFonts w:ascii="Arial" w:hAnsi="Arial" w:cs="Arial"/>
          <w:sz w:val="24"/>
          <w:szCs w:val="24"/>
        </w:rPr>
        <w:t>consultants</w:t>
      </w:r>
      <w:r>
        <w:rPr>
          <w:rFonts w:ascii="Arial" w:hAnsi="Arial" w:cs="Arial"/>
          <w:sz w:val="24"/>
          <w:szCs w:val="24"/>
        </w:rPr>
        <w:t xml:space="preserve"> are coming </w:t>
      </w:r>
      <w:r w:rsidR="00F73C37">
        <w:rPr>
          <w:rFonts w:ascii="Arial" w:hAnsi="Arial" w:cs="Arial"/>
          <w:sz w:val="24"/>
          <w:szCs w:val="24"/>
        </w:rPr>
        <w:t xml:space="preserve">in person to the board meeting in January to give a final report on the </w:t>
      </w:r>
      <w:r w:rsidR="00F73C37" w:rsidRPr="00AD2A93">
        <w:rPr>
          <w:rFonts w:ascii="Arial" w:hAnsi="Arial" w:cs="Arial"/>
          <w:sz w:val="24"/>
          <w:szCs w:val="24"/>
        </w:rPr>
        <w:t>Ukiah Transit Center Feasibility Study</w:t>
      </w:r>
      <w:r w:rsidR="00ED3D36">
        <w:rPr>
          <w:rFonts w:ascii="Arial" w:hAnsi="Arial" w:cs="Arial"/>
          <w:sz w:val="24"/>
          <w:szCs w:val="24"/>
        </w:rPr>
        <w:t>.</w:t>
      </w:r>
      <w:r w:rsidR="007C6EF8">
        <w:rPr>
          <w:rFonts w:ascii="Arial" w:hAnsi="Arial" w:cs="Arial"/>
          <w:sz w:val="24"/>
          <w:szCs w:val="24"/>
        </w:rPr>
        <w:t xml:space="preserve"> </w:t>
      </w:r>
    </w:p>
    <w:p w14:paraId="2CF65C4B" w14:textId="77777777" w:rsidR="00AC37ED" w:rsidRPr="00AC37ED" w:rsidRDefault="00AC37ED" w:rsidP="00AC37ED">
      <w:pPr>
        <w:widowControl w:val="0"/>
        <w:tabs>
          <w:tab w:val="left" w:pos="959"/>
          <w:tab w:val="left" w:pos="960"/>
        </w:tabs>
        <w:autoSpaceDE w:val="0"/>
        <w:autoSpaceDN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7058B7AF" w14:textId="77777777" w:rsidR="008C464B" w:rsidRPr="008C464B" w:rsidRDefault="008C464B" w:rsidP="008C464B">
      <w:pPr>
        <w:pStyle w:val="ListParagraph"/>
        <w:widowControl w:val="0"/>
        <w:numPr>
          <w:ilvl w:val="1"/>
          <w:numId w:val="45"/>
        </w:numPr>
        <w:tabs>
          <w:tab w:val="left" w:pos="959"/>
          <w:tab w:val="left" w:pos="960"/>
        </w:tabs>
        <w:autoSpaceDE w:val="0"/>
        <w:autoSpaceDN w:val="0"/>
        <w:spacing w:after="0" w:line="276" w:lineRule="auto"/>
        <w:ind w:left="959" w:hanging="509"/>
        <w:contextualSpacing w:val="0"/>
        <w:rPr>
          <w:rFonts w:ascii="Arial" w:hAnsi="Arial" w:cs="Arial"/>
          <w:sz w:val="24"/>
          <w:szCs w:val="24"/>
        </w:rPr>
      </w:pPr>
      <w:r w:rsidRPr="008C464B">
        <w:rPr>
          <w:rFonts w:ascii="Arial" w:hAnsi="Arial" w:cs="Arial"/>
          <w:sz w:val="24"/>
          <w:szCs w:val="24"/>
        </w:rPr>
        <w:t>Matters</w:t>
      </w:r>
      <w:r w:rsidRPr="008C464B">
        <w:rPr>
          <w:rFonts w:ascii="Arial" w:hAnsi="Arial" w:cs="Arial"/>
          <w:spacing w:val="-4"/>
          <w:sz w:val="24"/>
          <w:szCs w:val="24"/>
        </w:rPr>
        <w:t xml:space="preserve"> </w:t>
      </w:r>
      <w:r w:rsidRPr="008C464B">
        <w:rPr>
          <w:rFonts w:ascii="Arial" w:hAnsi="Arial" w:cs="Arial"/>
          <w:sz w:val="24"/>
          <w:szCs w:val="24"/>
        </w:rPr>
        <w:t>from</w:t>
      </w:r>
      <w:r w:rsidRPr="008C464B">
        <w:rPr>
          <w:rFonts w:ascii="Arial" w:hAnsi="Arial" w:cs="Arial"/>
          <w:spacing w:val="-1"/>
          <w:sz w:val="24"/>
          <w:szCs w:val="24"/>
        </w:rPr>
        <w:t xml:space="preserve"> </w:t>
      </w:r>
      <w:r w:rsidRPr="008C464B">
        <w:rPr>
          <w:rFonts w:ascii="Arial" w:hAnsi="Arial" w:cs="Arial"/>
          <w:spacing w:val="-2"/>
          <w:sz w:val="24"/>
          <w:szCs w:val="24"/>
        </w:rPr>
        <w:t>Director</w:t>
      </w:r>
    </w:p>
    <w:p w14:paraId="68F61B9A" w14:textId="77777777" w:rsidR="008C464B" w:rsidRDefault="008C464B" w:rsidP="00655DBF">
      <w:pPr>
        <w:rPr>
          <w:rFonts w:ascii="Arial" w:eastAsia="Times New Roman" w:hAnsi="Arial" w:cs="Arial"/>
          <w:bCs/>
          <w:sz w:val="24"/>
          <w:szCs w:val="24"/>
        </w:rPr>
      </w:pPr>
    </w:p>
    <w:p w14:paraId="56EE1D34" w14:textId="00D72299" w:rsidR="001A1ED4" w:rsidRPr="00F87CD2" w:rsidRDefault="00F87CD2" w:rsidP="00F27C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87CD2">
        <w:rPr>
          <w:rFonts w:ascii="Arial" w:eastAsia="Times New Roman" w:hAnsi="Arial" w:cs="Arial"/>
          <w:bCs/>
          <w:sz w:val="24"/>
          <w:szCs w:val="24"/>
        </w:rPr>
        <w:t xml:space="preserve">No </w:t>
      </w:r>
      <w:proofErr w:type="gramStart"/>
      <w:r w:rsidRPr="00F87CD2">
        <w:rPr>
          <w:rFonts w:ascii="Arial" w:eastAsia="Times New Roman" w:hAnsi="Arial" w:cs="Arial"/>
          <w:bCs/>
          <w:sz w:val="24"/>
          <w:szCs w:val="24"/>
        </w:rPr>
        <w:t>matters</w:t>
      </w:r>
      <w:proofErr w:type="gramEnd"/>
      <w:r w:rsidRPr="00F87CD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5E4CF9">
        <w:rPr>
          <w:rFonts w:ascii="Arial" w:eastAsia="Times New Roman" w:hAnsi="Arial" w:cs="Arial"/>
          <w:bCs/>
          <w:sz w:val="24"/>
          <w:szCs w:val="24"/>
        </w:rPr>
        <w:t xml:space="preserve">from directors </w:t>
      </w:r>
      <w:r w:rsidRPr="00F87CD2">
        <w:rPr>
          <w:rFonts w:ascii="Arial" w:eastAsia="Times New Roman" w:hAnsi="Arial" w:cs="Arial"/>
          <w:bCs/>
          <w:sz w:val="24"/>
          <w:szCs w:val="24"/>
        </w:rPr>
        <w:t xml:space="preserve">this month. </w:t>
      </w:r>
    </w:p>
    <w:p w14:paraId="3E5CEDF6" w14:textId="77777777" w:rsidR="00F87CD2" w:rsidRDefault="00F87CD2" w:rsidP="00655DBF">
      <w:pPr>
        <w:rPr>
          <w:rFonts w:ascii="Arial" w:eastAsia="Times New Roman" w:hAnsi="Arial" w:cs="Arial"/>
          <w:bCs/>
          <w:sz w:val="24"/>
          <w:szCs w:val="24"/>
        </w:rPr>
      </w:pPr>
    </w:p>
    <w:p w14:paraId="6D716484" w14:textId="113521C3" w:rsidR="009F3E4C" w:rsidRPr="00D5092B" w:rsidRDefault="00583D04" w:rsidP="00655DBF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meeting</w:t>
      </w:r>
      <w:r w:rsidR="009F3E4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C80416">
        <w:rPr>
          <w:rFonts w:ascii="Arial" w:eastAsia="Times New Roman" w:hAnsi="Arial" w:cs="Arial"/>
          <w:bCs/>
          <w:sz w:val="24"/>
          <w:szCs w:val="24"/>
        </w:rPr>
        <w:t>was adjourned</w:t>
      </w:r>
      <w:r w:rsidR="009F3E4C">
        <w:rPr>
          <w:rFonts w:ascii="Arial" w:eastAsia="Times New Roman" w:hAnsi="Arial" w:cs="Arial"/>
          <w:bCs/>
          <w:sz w:val="24"/>
          <w:szCs w:val="24"/>
        </w:rPr>
        <w:t xml:space="preserve"> at </w:t>
      </w:r>
      <w:r w:rsidR="00014E4B">
        <w:rPr>
          <w:rFonts w:ascii="Arial" w:eastAsia="Times New Roman" w:hAnsi="Arial" w:cs="Arial"/>
          <w:bCs/>
          <w:sz w:val="24"/>
          <w:szCs w:val="24"/>
        </w:rPr>
        <w:t>3</w:t>
      </w:r>
      <w:r w:rsidR="00172DEF">
        <w:rPr>
          <w:rFonts w:ascii="Arial" w:eastAsia="Times New Roman" w:hAnsi="Arial" w:cs="Arial"/>
          <w:bCs/>
          <w:sz w:val="24"/>
          <w:szCs w:val="24"/>
        </w:rPr>
        <w:t>:</w:t>
      </w:r>
      <w:r w:rsidR="00CD0E8B">
        <w:rPr>
          <w:rFonts w:ascii="Arial" w:eastAsia="Times New Roman" w:hAnsi="Arial" w:cs="Arial"/>
          <w:bCs/>
          <w:sz w:val="24"/>
          <w:szCs w:val="24"/>
        </w:rPr>
        <w:t>05</w:t>
      </w:r>
      <w:r w:rsidR="009F3E4C" w:rsidRPr="00D5092B">
        <w:rPr>
          <w:rFonts w:ascii="Arial" w:eastAsia="Times New Roman" w:hAnsi="Arial" w:cs="Arial"/>
          <w:bCs/>
          <w:sz w:val="24"/>
          <w:szCs w:val="24"/>
        </w:rPr>
        <w:t xml:space="preserve"> p.m.</w:t>
      </w:r>
    </w:p>
    <w:p w14:paraId="13AD292B" w14:textId="77777777" w:rsidR="0007485B" w:rsidRDefault="0007485B" w:rsidP="00E079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bookmarkStart w:id="6" w:name="_Hlk45109746"/>
    </w:p>
    <w:p w14:paraId="0E1DC470" w14:textId="1833BB82" w:rsidR="00E079F9" w:rsidRPr="00D5092B" w:rsidRDefault="00E079F9" w:rsidP="00E079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D5092B">
        <w:rPr>
          <w:rFonts w:ascii="Arial" w:eastAsia="Times New Roman" w:hAnsi="Arial" w:cs="Arial"/>
          <w:b/>
          <w:sz w:val="24"/>
          <w:szCs w:val="24"/>
          <w:u w:val="single"/>
        </w:rPr>
        <w:t>Americans with Disabilities Act (ADA) Compliance</w:t>
      </w:r>
    </w:p>
    <w:p w14:paraId="11985CA3" w14:textId="087A3389" w:rsidR="00117A3B" w:rsidRPr="0036075F" w:rsidRDefault="007A084E" w:rsidP="0036075F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D5092B">
        <w:rPr>
          <w:rFonts w:ascii="Arial" w:eastAsia="Times New Roman" w:hAnsi="Arial" w:cs="Arial"/>
          <w:i/>
          <w:iCs/>
          <w:sz w:val="20"/>
          <w:szCs w:val="20"/>
        </w:rPr>
        <w:t xml:space="preserve">Mendocino Transit Authority complies with </w:t>
      </w:r>
      <w:r w:rsidR="004A5A26">
        <w:rPr>
          <w:rFonts w:ascii="Arial" w:eastAsia="Times New Roman" w:hAnsi="Arial" w:cs="Arial"/>
          <w:i/>
          <w:iCs/>
          <w:sz w:val="20"/>
          <w:szCs w:val="20"/>
        </w:rPr>
        <w:t xml:space="preserve">the </w:t>
      </w:r>
      <w:r w:rsidRPr="00D5092B">
        <w:rPr>
          <w:rFonts w:ascii="Arial" w:eastAsia="Times New Roman" w:hAnsi="Arial" w:cs="Arial"/>
          <w:i/>
          <w:iCs/>
          <w:sz w:val="20"/>
          <w:szCs w:val="20"/>
        </w:rPr>
        <w:t xml:space="preserve">AMERICANS WITH DISABILITIES ACT (ADA). Upon request, MTA will attempt to reasonably accommodate individuals with disabilities by making meeting material available in appropriate alternate formats </w:t>
      </w:r>
      <w:r w:rsidR="00F628BE">
        <w:rPr>
          <w:rFonts w:ascii="Arial" w:eastAsia="Times New Roman" w:hAnsi="Arial" w:cs="Arial"/>
          <w:i/>
          <w:iCs/>
          <w:sz w:val="20"/>
          <w:szCs w:val="20"/>
        </w:rPr>
        <w:t>under</w:t>
      </w:r>
      <w:r w:rsidRPr="00D5092B">
        <w:rPr>
          <w:rFonts w:ascii="Arial" w:eastAsia="Times New Roman" w:hAnsi="Arial" w:cs="Arial"/>
          <w:i/>
          <w:iCs/>
          <w:sz w:val="20"/>
          <w:szCs w:val="20"/>
        </w:rPr>
        <w:t xml:space="preserve"> Government Code Section 54953.2 and Section 202 of the Americans with Disabilities Act of 1990 </w:t>
      </w:r>
      <w:r w:rsidR="006B55B8" w:rsidRPr="00D5092B">
        <w:rPr>
          <w:rFonts w:ascii="Arial" w:eastAsia="Times New Roman" w:hAnsi="Arial" w:cs="Arial"/>
          <w:i/>
          <w:iCs/>
          <w:sz w:val="20"/>
          <w:szCs w:val="20"/>
        </w:rPr>
        <w:t>(</w:t>
      </w:r>
      <w:r w:rsidRPr="00D5092B">
        <w:rPr>
          <w:rFonts w:ascii="Arial" w:eastAsia="Times New Roman" w:hAnsi="Arial" w:cs="Arial"/>
          <w:i/>
          <w:iCs/>
          <w:sz w:val="20"/>
          <w:szCs w:val="20"/>
        </w:rPr>
        <w:t xml:space="preserve">42 U.S.C. Sec. 12132).  Anyone requiring reasonable accommodation </w:t>
      </w:r>
      <w:r w:rsidR="00583D04" w:rsidRPr="00D5092B">
        <w:rPr>
          <w:rFonts w:ascii="Arial" w:eastAsia="Times New Roman" w:hAnsi="Arial" w:cs="Arial"/>
          <w:i/>
          <w:iCs/>
          <w:sz w:val="20"/>
          <w:szCs w:val="20"/>
        </w:rPr>
        <w:t>to</w:t>
      </w:r>
      <w:r w:rsidRPr="00D5092B">
        <w:rPr>
          <w:rFonts w:ascii="Arial" w:eastAsia="Times New Roman" w:hAnsi="Arial" w:cs="Arial"/>
          <w:i/>
          <w:iCs/>
          <w:sz w:val="20"/>
          <w:szCs w:val="20"/>
        </w:rPr>
        <w:t xml:space="preserve"> participate in the meeting should contact </w:t>
      </w:r>
      <w:r w:rsidR="00FB4605">
        <w:rPr>
          <w:rFonts w:ascii="Arial" w:eastAsia="Times New Roman" w:hAnsi="Arial" w:cs="Arial"/>
          <w:i/>
          <w:iCs/>
          <w:sz w:val="20"/>
          <w:szCs w:val="20"/>
        </w:rPr>
        <w:t xml:space="preserve">Sara </w:t>
      </w:r>
      <w:r w:rsidR="00171744">
        <w:rPr>
          <w:rFonts w:ascii="Arial" w:eastAsia="Times New Roman" w:hAnsi="Arial" w:cs="Arial"/>
          <w:i/>
          <w:iCs/>
          <w:sz w:val="20"/>
          <w:szCs w:val="20"/>
        </w:rPr>
        <w:t xml:space="preserve">Marquez </w:t>
      </w:r>
      <w:r w:rsidR="00171744" w:rsidRPr="00D5092B">
        <w:rPr>
          <w:rFonts w:ascii="Arial" w:eastAsia="Times New Roman" w:hAnsi="Arial" w:cs="Arial"/>
          <w:i/>
          <w:iCs/>
          <w:sz w:val="20"/>
          <w:szCs w:val="20"/>
        </w:rPr>
        <w:t>at</w:t>
      </w:r>
      <w:r w:rsidRPr="00D5092B">
        <w:rPr>
          <w:rFonts w:ascii="Arial" w:eastAsia="Times New Roman" w:hAnsi="Arial" w:cs="Arial"/>
          <w:i/>
          <w:iCs/>
          <w:sz w:val="20"/>
          <w:szCs w:val="20"/>
        </w:rPr>
        <w:t xml:space="preserve"> Mendocino Transit Authority by calling (707) 234-</w:t>
      </w:r>
      <w:r w:rsidR="0064691B">
        <w:rPr>
          <w:rFonts w:ascii="Arial" w:eastAsia="Times New Roman" w:hAnsi="Arial" w:cs="Arial"/>
          <w:i/>
          <w:iCs/>
          <w:sz w:val="20"/>
          <w:szCs w:val="20"/>
        </w:rPr>
        <w:t>645</w:t>
      </w:r>
      <w:r w:rsidR="0018469B">
        <w:rPr>
          <w:rFonts w:ascii="Arial" w:eastAsia="Times New Roman" w:hAnsi="Arial" w:cs="Arial"/>
          <w:i/>
          <w:iCs/>
          <w:sz w:val="20"/>
          <w:szCs w:val="20"/>
        </w:rPr>
        <w:t>6</w:t>
      </w:r>
      <w:r w:rsidRPr="00D5092B">
        <w:rPr>
          <w:rFonts w:ascii="Arial" w:eastAsia="Times New Roman" w:hAnsi="Arial" w:cs="Arial"/>
          <w:i/>
          <w:iCs/>
          <w:sz w:val="20"/>
          <w:szCs w:val="20"/>
        </w:rPr>
        <w:t xml:space="preserve"> or by email at </w:t>
      </w:r>
      <w:hyperlink r:id="rId8" w:history="1">
        <w:r w:rsidR="0064691B" w:rsidRPr="00711B8C">
          <w:rPr>
            <w:rStyle w:val="Hyperlink"/>
            <w:rFonts w:ascii="Arial" w:eastAsia="Times New Roman" w:hAnsi="Arial" w:cs="Arial"/>
            <w:i/>
            <w:iCs/>
            <w:sz w:val="20"/>
            <w:szCs w:val="20"/>
          </w:rPr>
          <w:t>sara@mendocinotransit.org</w:t>
        </w:r>
      </w:hyperlink>
      <w:r w:rsidR="0064691B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Pr="00D5092B">
        <w:rPr>
          <w:rFonts w:ascii="Arial" w:eastAsia="Times New Roman" w:hAnsi="Arial" w:cs="Arial"/>
          <w:i/>
          <w:iCs/>
          <w:sz w:val="20"/>
          <w:szCs w:val="20"/>
        </w:rPr>
        <w:t xml:space="preserve">at least 72 hours </w:t>
      </w:r>
      <w:r w:rsidR="00F628BE">
        <w:rPr>
          <w:rFonts w:ascii="Arial" w:eastAsia="Times New Roman" w:hAnsi="Arial" w:cs="Arial"/>
          <w:i/>
          <w:iCs/>
          <w:sz w:val="20"/>
          <w:szCs w:val="20"/>
        </w:rPr>
        <w:t>before</w:t>
      </w:r>
      <w:r w:rsidRPr="00D5092B">
        <w:rPr>
          <w:rFonts w:ascii="Arial" w:eastAsia="Times New Roman" w:hAnsi="Arial" w:cs="Arial"/>
          <w:i/>
          <w:iCs/>
          <w:sz w:val="20"/>
          <w:szCs w:val="20"/>
        </w:rPr>
        <w:t xml:space="preserve"> the meetin</w:t>
      </w:r>
      <w:r w:rsidR="004636AA">
        <w:rPr>
          <w:rFonts w:ascii="Arial" w:eastAsia="Times New Roman" w:hAnsi="Arial" w:cs="Arial"/>
          <w:i/>
          <w:iCs/>
          <w:sz w:val="20"/>
          <w:szCs w:val="20"/>
        </w:rPr>
        <w:t>g.</w:t>
      </w:r>
      <w:bookmarkEnd w:id="6"/>
    </w:p>
    <w:sectPr w:rsidR="00117A3B" w:rsidRPr="0036075F" w:rsidSect="00E130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720" w:right="1267" w:bottom="230" w:left="1152" w:header="288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0D3FC" w14:textId="77777777" w:rsidR="005906C1" w:rsidRDefault="005906C1" w:rsidP="00793EC5">
      <w:pPr>
        <w:spacing w:after="0" w:line="240" w:lineRule="auto"/>
      </w:pPr>
      <w:r>
        <w:separator/>
      </w:r>
    </w:p>
  </w:endnote>
  <w:endnote w:type="continuationSeparator" w:id="0">
    <w:p w14:paraId="1319CD9E" w14:textId="77777777" w:rsidR="005906C1" w:rsidRDefault="005906C1" w:rsidP="00793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E99FD" w14:textId="77777777" w:rsidR="007472B0" w:rsidRDefault="007472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AC29" w14:textId="0F319161" w:rsidR="007472B0" w:rsidRPr="00E079F9" w:rsidRDefault="00AD2A93" w:rsidP="00E079F9">
    <w:pPr>
      <w:pStyle w:val="Footer"/>
      <w:pBdr>
        <w:top w:val="thinThickSmallGap" w:sz="24" w:space="1" w:color="134162"/>
      </w:pBdr>
      <w:rPr>
        <w:rFonts w:ascii="Cambria" w:hAnsi="Cambria"/>
      </w:rPr>
    </w:pPr>
    <w:r>
      <w:rPr>
        <w:rFonts w:ascii="Cambria" w:hAnsi="Cambria"/>
      </w:rPr>
      <w:t>December 6</w:t>
    </w:r>
    <w:r w:rsidR="00B13461">
      <w:rPr>
        <w:rFonts w:ascii="Cambria" w:hAnsi="Cambria"/>
      </w:rPr>
      <w:t>,</w:t>
    </w:r>
    <w:r w:rsidR="00C620FC">
      <w:rPr>
        <w:rFonts w:ascii="Cambria" w:hAnsi="Cambria"/>
      </w:rPr>
      <w:t xml:space="preserve"> </w:t>
    </w:r>
    <w:proofErr w:type="gramStart"/>
    <w:r w:rsidR="00C620FC">
      <w:rPr>
        <w:rFonts w:ascii="Cambria" w:hAnsi="Cambria"/>
      </w:rPr>
      <w:t>202</w:t>
    </w:r>
    <w:r w:rsidR="00F86725">
      <w:rPr>
        <w:rFonts w:ascii="Cambria" w:hAnsi="Cambria"/>
      </w:rPr>
      <w:t>3</w:t>
    </w:r>
    <w:proofErr w:type="gramEnd"/>
    <w:r w:rsidR="00793EC5" w:rsidRPr="00E079F9">
      <w:rPr>
        <w:rFonts w:ascii="Cambria" w:hAnsi="Cambria"/>
      </w:rPr>
      <w:t xml:space="preserve"> MTA </w:t>
    </w:r>
    <w:r w:rsidR="008C464B">
      <w:rPr>
        <w:rFonts w:ascii="Cambria" w:hAnsi="Cambria"/>
      </w:rPr>
      <w:t>Regular</w:t>
    </w:r>
    <w:r w:rsidR="00262E28">
      <w:rPr>
        <w:rFonts w:ascii="Cambria" w:hAnsi="Cambria"/>
      </w:rPr>
      <w:t xml:space="preserve"> </w:t>
    </w:r>
    <w:r w:rsidR="00793EC5" w:rsidRPr="00E079F9">
      <w:rPr>
        <w:rFonts w:ascii="Cambria" w:hAnsi="Cambria"/>
      </w:rPr>
      <w:t xml:space="preserve">Board of Directors Meeting </w:t>
    </w:r>
    <w:r w:rsidR="00882E3D">
      <w:rPr>
        <w:rFonts w:ascii="Cambria" w:hAnsi="Cambria"/>
      </w:rPr>
      <w:t>Minutes</w:t>
    </w:r>
    <w:r w:rsidR="00793EC5" w:rsidRPr="00E079F9">
      <w:rPr>
        <w:rFonts w:ascii="Cambria" w:hAnsi="Cambria"/>
      </w:rPr>
      <w:tab/>
    </w:r>
  </w:p>
  <w:p w14:paraId="77AF738A" w14:textId="77777777" w:rsidR="007472B0" w:rsidRPr="004240CF" w:rsidRDefault="007472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7EAB2" w14:textId="77777777" w:rsidR="007472B0" w:rsidRDefault="007472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3E844" w14:textId="77777777" w:rsidR="005906C1" w:rsidRDefault="005906C1" w:rsidP="00793EC5">
      <w:pPr>
        <w:spacing w:after="0" w:line="240" w:lineRule="auto"/>
      </w:pPr>
      <w:r>
        <w:separator/>
      </w:r>
    </w:p>
  </w:footnote>
  <w:footnote w:type="continuationSeparator" w:id="0">
    <w:p w14:paraId="63FC439F" w14:textId="77777777" w:rsidR="005906C1" w:rsidRDefault="005906C1" w:rsidP="00793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6F87D" w14:textId="14A078E3" w:rsidR="007472B0" w:rsidRDefault="0018415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E7BFE95" wp14:editId="4780008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495290" cy="3296920"/>
              <wp:effectExtent l="0" t="1200150" r="0" b="684530"/>
              <wp:wrapNone/>
              <wp:docPr id="290738176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495290" cy="32969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78C5CC" w14:textId="77777777" w:rsidR="00184158" w:rsidRDefault="00184158" w:rsidP="00184158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7BFE95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8" type="#_x0000_t202" style="position:absolute;left:0;text-align:left;margin-left:0;margin-top:0;width:432.7pt;height:259.6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1F78C5CC" w14:textId="77777777" w:rsidR="00184158" w:rsidRDefault="00184158" w:rsidP="00184158">
                    <w:pPr>
                      <w:jc w:val="center"/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079F9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489798D0" wp14:editId="01695DB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80785" cy="2512060"/>
              <wp:effectExtent l="0" t="1704975" r="0" b="137414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80785" cy="25120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AC3976" w14:textId="77777777" w:rsidR="00E079F9" w:rsidRDefault="00E079F9" w:rsidP="00E079F9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9798D0" id="Text Box 8" o:spid="_x0000_s1029" type="#_x0000_t202" style="position:absolute;left:0;text-align:left;margin-left:0;margin-top:0;width:494.55pt;height:197.8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7EAC3976" w14:textId="77777777" w:rsidR="00E079F9" w:rsidRDefault="00E079F9" w:rsidP="00E079F9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079F9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7ACE4FD5" wp14:editId="567748E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80785" cy="2512060"/>
              <wp:effectExtent l="0" t="1476375" r="0" b="132651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80785" cy="25120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BD0B0" w14:textId="77777777" w:rsidR="00E079F9" w:rsidRDefault="00E079F9" w:rsidP="00E079F9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CE4FD5" id="Text Box 7" o:spid="_x0000_s1030" type="#_x0000_t202" style="position:absolute;left:0;text-align:left;margin-left:0;margin-top:0;width:494.55pt;height:197.8pt;rotation:-45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112BD0B0" w14:textId="77777777" w:rsidR="00E079F9" w:rsidRDefault="00E079F9" w:rsidP="00E079F9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8BC6B" w14:textId="313D628E" w:rsidR="007472B0" w:rsidRDefault="001359FE">
    <w:pPr>
      <w:pStyle w:val="Header"/>
    </w:pPr>
    <w:sdt>
      <w:sdtPr>
        <w:id w:val="1280298200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7F9F53D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89867611" o:spid="_x0000_s1029" type="#_x0000_t136" style="position:absolute;left:0;text-align:left;margin-left:0;margin-top:0;width:503.5pt;height:188.8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APPROVED"/>
              <w10:wrap anchorx="margin" anchory="margin"/>
            </v:shape>
          </w:pict>
        </w:r>
      </w:sdtContent>
    </w:sdt>
    <w:r w:rsidR="00793EC5">
      <w:ptab w:relativeTo="margin" w:alignment="center" w:leader="none"/>
    </w:r>
    <w:r w:rsidR="00793EC5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50121" w14:textId="788F1116" w:rsidR="007472B0" w:rsidRDefault="00793EC5">
    <w:pPr>
      <w:pStyle w:val="Header"/>
      <w:jc w:val="center"/>
    </w:pPr>
    <w:r>
      <w:rPr>
        <w:noProof/>
      </w:rPr>
      <w:drawing>
        <wp:inline distT="0" distB="0" distL="0" distR="0" wp14:anchorId="24DD668F" wp14:editId="5CB435DE">
          <wp:extent cx="2468880" cy="712666"/>
          <wp:effectExtent l="0" t="0" r="7620" b="0"/>
          <wp:docPr id="31" name="Picture 31" descr="cid:image001.png@01D1B815.DFAF80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id:image001.png@01D1B815.DFAF80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116" cy="713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76BB"/>
    <w:multiLevelType w:val="hybridMultilevel"/>
    <w:tmpl w:val="56903DC8"/>
    <w:lvl w:ilvl="0" w:tplc="42AA072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4212C"/>
    <w:multiLevelType w:val="hybridMultilevel"/>
    <w:tmpl w:val="2F6CADD0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60F59"/>
    <w:multiLevelType w:val="hybridMultilevel"/>
    <w:tmpl w:val="2640E00E"/>
    <w:lvl w:ilvl="0" w:tplc="31C00DBC">
      <w:start w:val="1"/>
      <w:numFmt w:val="decimal"/>
      <w:lvlText w:val="%1."/>
      <w:lvlJc w:val="left"/>
      <w:pPr>
        <w:ind w:left="117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6E347B8"/>
    <w:multiLevelType w:val="hybridMultilevel"/>
    <w:tmpl w:val="868E6E8A"/>
    <w:lvl w:ilvl="0" w:tplc="3BB63194">
      <w:start w:val="6"/>
      <w:numFmt w:val="upperLetter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19EB7C33"/>
    <w:multiLevelType w:val="hybridMultilevel"/>
    <w:tmpl w:val="D46CBFA2"/>
    <w:lvl w:ilvl="0" w:tplc="B828748C">
      <w:start w:val="2"/>
      <w:numFmt w:val="lowerLetter"/>
      <w:lvlText w:val="%1."/>
      <w:lvlJc w:val="left"/>
      <w:pPr>
        <w:ind w:left="1530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19EF2646"/>
    <w:multiLevelType w:val="hybridMultilevel"/>
    <w:tmpl w:val="824056B2"/>
    <w:lvl w:ilvl="0" w:tplc="FFFFFFFF">
      <w:start w:val="1"/>
      <w:numFmt w:val="upperLetter"/>
      <w:lvlText w:val="%1."/>
      <w:lvlJc w:val="left"/>
      <w:pPr>
        <w:ind w:left="828" w:hanging="72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FFFFFFFF">
      <w:start w:val="1"/>
      <w:numFmt w:val="decimal"/>
      <w:lvlText w:val="%2."/>
      <w:lvlJc w:val="left"/>
      <w:pPr>
        <w:ind w:left="836" w:hanging="72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FFFFFFFF">
      <w:numFmt w:val="bullet"/>
      <w:lvlText w:val="•"/>
      <w:lvlJc w:val="left"/>
      <w:pPr>
        <w:ind w:left="960" w:hanging="72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135" w:hanging="72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310" w:hanging="72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485" w:hanging="72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660" w:hanging="72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835" w:hanging="72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010" w:hanging="721"/>
      </w:pPr>
      <w:rPr>
        <w:rFonts w:hint="default"/>
        <w:lang w:val="en-US" w:eastAsia="en-US" w:bidi="ar-SA"/>
      </w:rPr>
    </w:lvl>
  </w:abstractNum>
  <w:abstractNum w:abstractNumId="6" w15:restartNumberingAfterBreak="0">
    <w:nsid w:val="1EFA2017"/>
    <w:multiLevelType w:val="hybridMultilevel"/>
    <w:tmpl w:val="978E9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C24D2"/>
    <w:multiLevelType w:val="hybridMultilevel"/>
    <w:tmpl w:val="A462E7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21415FD7"/>
    <w:multiLevelType w:val="hybridMultilevel"/>
    <w:tmpl w:val="BD72767A"/>
    <w:lvl w:ilvl="0" w:tplc="7194B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E60A67"/>
    <w:multiLevelType w:val="hybridMultilevel"/>
    <w:tmpl w:val="90626D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739FE"/>
    <w:multiLevelType w:val="hybridMultilevel"/>
    <w:tmpl w:val="40485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E7B7D"/>
    <w:multiLevelType w:val="hybridMultilevel"/>
    <w:tmpl w:val="0D2A5676"/>
    <w:lvl w:ilvl="0" w:tplc="8D465632">
      <w:start w:val="3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315D1"/>
    <w:multiLevelType w:val="hybridMultilevel"/>
    <w:tmpl w:val="29E80F60"/>
    <w:lvl w:ilvl="0" w:tplc="747077F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684C2E"/>
    <w:multiLevelType w:val="hybridMultilevel"/>
    <w:tmpl w:val="8EB8AFC6"/>
    <w:lvl w:ilvl="0" w:tplc="4B8EDE94">
      <w:start w:val="1"/>
      <w:numFmt w:val="upperLetter"/>
      <w:lvlText w:val="%1."/>
      <w:lvlJc w:val="left"/>
      <w:pPr>
        <w:ind w:left="828" w:hanging="72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65DAD952">
      <w:start w:val="1"/>
      <w:numFmt w:val="decimal"/>
      <w:lvlText w:val="%2."/>
      <w:lvlJc w:val="left"/>
      <w:pPr>
        <w:ind w:left="836" w:hanging="72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C99625EC">
      <w:numFmt w:val="bullet"/>
      <w:lvlText w:val="•"/>
      <w:lvlJc w:val="left"/>
      <w:pPr>
        <w:ind w:left="960" w:hanging="721"/>
      </w:pPr>
      <w:rPr>
        <w:rFonts w:hint="default"/>
        <w:lang w:val="en-US" w:eastAsia="en-US" w:bidi="ar-SA"/>
      </w:rPr>
    </w:lvl>
    <w:lvl w:ilvl="3" w:tplc="530C4F44">
      <w:numFmt w:val="bullet"/>
      <w:lvlText w:val="•"/>
      <w:lvlJc w:val="left"/>
      <w:pPr>
        <w:ind w:left="2135" w:hanging="721"/>
      </w:pPr>
      <w:rPr>
        <w:rFonts w:hint="default"/>
        <w:lang w:val="en-US" w:eastAsia="en-US" w:bidi="ar-SA"/>
      </w:rPr>
    </w:lvl>
    <w:lvl w:ilvl="4" w:tplc="3C32A674">
      <w:numFmt w:val="bullet"/>
      <w:lvlText w:val="•"/>
      <w:lvlJc w:val="left"/>
      <w:pPr>
        <w:ind w:left="3310" w:hanging="721"/>
      </w:pPr>
      <w:rPr>
        <w:rFonts w:hint="default"/>
        <w:lang w:val="en-US" w:eastAsia="en-US" w:bidi="ar-SA"/>
      </w:rPr>
    </w:lvl>
    <w:lvl w:ilvl="5" w:tplc="49C4770A">
      <w:numFmt w:val="bullet"/>
      <w:lvlText w:val="•"/>
      <w:lvlJc w:val="left"/>
      <w:pPr>
        <w:ind w:left="4485" w:hanging="721"/>
      </w:pPr>
      <w:rPr>
        <w:rFonts w:hint="default"/>
        <w:lang w:val="en-US" w:eastAsia="en-US" w:bidi="ar-SA"/>
      </w:rPr>
    </w:lvl>
    <w:lvl w:ilvl="6" w:tplc="4C96AB1E">
      <w:numFmt w:val="bullet"/>
      <w:lvlText w:val="•"/>
      <w:lvlJc w:val="left"/>
      <w:pPr>
        <w:ind w:left="5660" w:hanging="721"/>
      </w:pPr>
      <w:rPr>
        <w:rFonts w:hint="default"/>
        <w:lang w:val="en-US" w:eastAsia="en-US" w:bidi="ar-SA"/>
      </w:rPr>
    </w:lvl>
    <w:lvl w:ilvl="7" w:tplc="14067B88">
      <w:numFmt w:val="bullet"/>
      <w:lvlText w:val="•"/>
      <w:lvlJc w:val="left"/>
      <w:pPr>
        <w:ind w:left="6835" w:hanging="721"/>
      </w:pPr>
      <w:rPr>
        <w:rFonts w:hint="default"/>
        <w:lang w:val="en-US" w:eastAsia="en-US" w:bidi="ar-SA"/>
      </w:rPr>
    </w:lvl>
    <w:lvl w:ilvl="8" w:tplc="9A5E9AAA">
      <w:numFmt w:val="bullet"/>
      <w:lvlText w:val="•"/>
      <w:lvlJc w:val="left"/>
      <w:pPr>
        <w:ind w:left="8010" w:hanging="721"/>
      </w:pPr>
      <w:rPr>
        <w:rFonts w:hint="default"/>
        <w:lang w:val="en-US" w:eastAsia="en-US" w:bidi="ar-SA"/>
      </w:rPr>
    </w:lvl>
  </w:abstractNum>
  <w:abstractNum w:abstractNumId="14" w15:restartNumberingAfterBreak="0">
    <w:nsid w:val="2CE86F88"/>
    <w:multiLevelType w:val="hybridMultilevel"/>
    <w:tmpl w:val="44361E14"/>
    <w:lvl w:ilvl="0" w:tplc="311C66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EC69A3"/>
    <w:multiLevelType w:val="hybridMultilevel"/>
    <w:tmpl w:val="E1E24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33D7BC5"/>
    <w:multiLevelType w:val="hybridMultilevel"/>
    <w:tmpl w:val="281659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5E25C34"/>
    <w:multiLevelType w:val="hybridMultilevel"/>
    <w:tmpl w:val="C39817FE"/>
    <w:lvl w:ilvl="0" w:tplc="5FDAC0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C4E7E"/>
    <w:multiLevelType w:val="hybridMultilevel"/>
    <w:tmpl w:val="824056B2"/>
    <w:lvl w:ilvl="0" w:tplc="FFFFFFFF">
      <w:start w:val="1"/>
      <w:numFmt w:val="upperLetter"/>
      <w:lvlText w:val="%1."/>
      <w:lvlJc w:val="left"/>
      <w:pPr>
        <w:ind w:left="828" w:hanging="72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FFFFFFFF">
      <w:start w:val="1"/>
      <w:numFmt w:val="decimal"/>
      <w:lvlText w:val="%2."/>
      <w:lvlJc w:val="left"/>
      <w:pPr>
        <w:ind w:left="836" w:hanging="72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FFFFFFFF">
      <w:numFmt w:val="bullet"/>
      <w:lvlText w:val="•"/>
      <w:lvlJc w:val="left"/>
      <w:pPr>
        <w:ind w:left="960" w:hanging="72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135" w:hanging="72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310" w:hanging="72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485" w:hanging="72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660" w:hanging="72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835" w:hanging="72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010" w:hanging="721"/>
      </w:pPr>
      <w:rPr>
        <w:rFonts w:hint="default"/>
        <w:lang w:val="en-US" w:eastAsia="en-US" w:bidi="ar-SA"/>
      </w:rPr>
    </w:lvl>
  </w:abstractNum>
  <w:abstractNum w:abstractNumId="19" w15:restartNumberingAfterBreak="0">
    <w:nsid w:val="3CA2645A"/>
    <w:multiLevelType w:val="hybridMultilevel"/>
    <w:tmpl w:val="1D3E15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396777"/>
    <w:multiLevelType w:val="hybridMultilevel"/>
    <w:tmpl w:val="FB2C6F66"/>
    <w:lvl w:ilvl="0" w:tplc="5796A0C4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3757F"/>
    <w:multiLevelType w:val="hybridMultilevel"/>
    <w:tmpl w:val="C80637F8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73640"/>
    <w:multiLevelType w:val="hybridMultilevel"/>
    <w:tmpl w:val="D5CA4946"/>
    <w:lvl w:ilvl="0" w:tplc="DA2C42CC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154394"/>
    <w:multiLevelType w:val="hybridMultilevel"/>
    <w:tmpl w:val="947A71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2A5380F"/>
    <w:multiLevelType w:val="hybridMultilevel"/>
    <w:tmpl w:val="405C7C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2E4749"/>
    <w:multiLevelType w:val="hybridMultilevel"/>
    <w:tmpl w:val="5886A058"/>
    <w:lvl w:ilvl="0" w:tplc="D6224E96">
      <w:start w:val="4"/>
      <w:numFmt w:val="upperLetter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6" w15:restartNumberingAfterBreak="0">
    <w:nsid w:val="547E3496"/>
    <w:multiLevelType w:val="hybridMultilevel"/>
    <w:tmpl w:val="2812845A"/>
    <w:lvl w:ilvl="0" w:tplc="0409000F">
      <w:start w:val="1"/>
      <w:numFmt w:val="decimal"/>
      <w:lvlText w:val="%1."/>
      <w:lvlJc w:val="left"/>
      <w:pPr>
        <w:ind w:left="3150" w:hanging="360"/>
      </w:p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27" w15:restartNumberingAfterBreak="0">
    <w:nsid w:val="54B15BDA"/>
    <w:multiLevelType w:val="hybridMultilevel"/>
    <w:tmpl w:val="873EB97E"/>
    <w:lvl w:ilvl="0" w:tplc="967C7A2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3036D"/>
    <w:multiLevelType w:val="hybridMultilevel"/>
    <w:tmpl w:val="454CE626"/>
    <w:lvl w:ilvl="0" w:tplc="DA2C42CC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A6FE5"/>
    <w:multiLevelType w:val="hybridMultilevel"/>
    <w:tmpl w:val="A6720F7C"/>
    <w:lvl w:ilvl="0" w:tplc="F66E62CC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633B66"/>
    <w:multiLevelType w:val="hybridMultilevel"/>
    <w:tmpl w:val="4BE863B8"/>
    <w:lvl w:ilvl="0" w:tplc="D55CD85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5B8004BD"/>
    <w:multiLevelType w:val="hybridMultilevel"/>
    <w:tmpl w:val="A3BA8A6E"/>
    <w:lvl w:ilvl="0" w:tplc="D1EE4F96">
      <w:start w:val="2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A7276B"/>
    <w:multiLevelType w:val="hybridMultilevel"/>
    <w:tmpl w:val="B7F2648A"/>
    <w:lvl w:ilvl="0" w:tplc="BF0E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25597B"/>
    <w:multiLevelType w:val="hybridMultilevel"/>
    <w:tmpl w:val="A142E9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821461"/>
    <w:multiLevelType w:val="hybridMultilevel"/>
    <w:tmpl w:val="BEE02FEA"/>
    <w:lvl w:ilvl="0" w:tplc="9E5E0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8A70F5"/>
    <w:multiLevelType w:val="hybridMultilevel"/>
    <w:tmpl w:val="874E48DA"/>
    <w:lvl w:ilvl="0" w:tplc="7758C8D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807B05"/>
    <w:multiLevelType w:val="hybridMultilevel"/>
    <w:tmpl w:val="5A9C7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A32320"/>
    <w:multiLevelType w:val="hybridMultilevel"/>
    <w:tmpl w:val="B1885828"/>
    <w:lvl w:ilvl="0" w:tplc="7AF23BCE">
      <w:start w:val="4"/>
      <w:numFmt w:val="upperLetter"/>
      <w:lvlText w:val="%1."/>
      <w:lvlJc w:val="left"/>
      <w:pPr>
        <w:ind w:left="4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8" w15:restartNumberingAfterBreak="0">
    <w:nsid w:val="6C3A4A9F"/>
    <w:multiLevelType w:val="hybridMultilevel"/>
    <w:tmpl w:val="62C69FF4"/>
    <w:lvl w:ilvl="0" w:tplc="CE3422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080D2B"/>
    <w:multiLevelType w:val="hybridMultilevel"/>
    <w:tmpl w:val="B73E3A14"/>
    <w:lvl w:ilvl="0" w:tplc="DA2C42CC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5A1568"/>
    <w:multiLevelType w:val="hybridMultilevel"/>
    <w:tmpl w:val="AC04B3F4"/>
    <w:lvl w:ilvl="0" w:tplc="29A29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F059D8"/>
    <w:multiLevelType w:val="hybridMultilevel"/>
    <w:tmpl w:val="E02EE60A"/>
    <w:lvl w:ilvl="0" w:tplc="65DAD952">
      <w:start w:val="1"/>
      <w:numFmt w:val="decimal"/>
      <w:lvlText w:val="%1."/>
      <w:lvlJc w:val="left"/>
      <w:pPr>
        <w:ind w:left="836" w:hanging="72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838B4"/>
    <w:multiLevelType w:val="hybridMultilevel"/>
    <w:tmpl w:val="F6605A02"/>
    <w:lvl w:ilvl="0" w:tplc="DA2C42CC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0C3C70"/>
    <w:multiLevelType w:val="hybridMultilevel"/>
    <w:tmpl w:val="7A7444CC"/>
    <w:lvl w:ilvl="0" w:tplc="48929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F7F7241"/>
    <w:multiLevelType w:val="hybridMultilevel"/>
    <w:tmpl w:val="13724A7E"/>
    <w:lvl w:ilvl="0" w:tplc="E536F0E2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33421377">
    <w:abstractNumId w:val="9"/>
  </w:num>
  <w:num w:numId="2" w16cid:durableId="196091375">
    <w:abstractNumId w:val="12"/>
  </w:num>
  <w:num w:numId="3" w16cid:durableId="1697000431">
    <w:abstractNumId w:val="7"/>
  </w:num>
  <w:num w:numId="4" w16cid:durableId="660499627">
    <w:abstractNumId w:val="19"/>
  </w:num>
  <w:num w:numId="5" w16cid:durableId="1984037323">
    <w:abstractNumId w:val="23"/>
  </w:num>
  <w:num w:numId="6" w16cid:durableId="821043080">
    <w:abstractNumId w:val="27"/>
  </w:num>
  <w:num w:numId="7" w16cid:durableId="381557883">
    <w:abstractNumId w:val="26"/>
  </w:num>
  <w:num w:numId="8" w16cid:durableId="1795174465">
    <w:abstractNumId w:val="15"/>
  </w:num>
  <w:num w:numId="9" w16cid:durableId="681973555">
    <w:abstractNumId w:val="6"/>
  </w:num>
  <w:num w:numId="10" w16cid:durableId="1011488050">
    <w:abstractNumId w:val="30"/>
  </w:num>
  <w:num w:numId="11" w16cid:durableId="1622223337">
    <w:abstractNumId w:val="43"/>
  </w:num>
  <w:num w:numId="12" w16cid:durableId="169416001">
    <w:abstractNumId w:val="40"/>
  </w:num>
  <w:num w:numId="13" w16cid:durableId="699282686">
    <w:abstractNumId w:val="34"/>
  </w:num>
  <w:num w:numId="14" w16cid:durableId="877013898">
    <w:abstractNumId w:val="17"/>
  </w:num>
  <w:num w:numId="15" w16cid:durableId="1217089186">
    <w:abstractNumId w:val="36"/>
  </w:num>
  <w:num w:numId="16" w16cid:durableId="1740204935">
    <w:abstractNumId w:val="10"/>
  </w:num>
  <w:num w:numId="17" w16cid:durableId="865294554">
    <w:abstractNumId w:val="4"/>
  </w:num>
  <w:num w:numId="18" w16cid:durableId="1163622645">
    <w:abstractNumId w:val="16"/>
  </w:num>
  <w:num w:numId="19" w16cid:durableId="1619068317">
    <w:abstractNumId w:val="8"/>
  </w:num>
  <w:num w:numId="20" w16cid:durableId="1080327871">
    <w:abstractNumId w:val="2"/>
  </w:num>
  <w:num w:numId="21" w16cid:durableId="1282878076">
    <w:abstractNumId w:val="44"/>
  </w:num>
  <w:num w:numId="22" w16cid:durableId="2137091955">
    <w:abstractNumId w:val="14"/>
  </w:num>
  <w:num w:numId="23" w16cid:durableId="628828011">
    <w:abstractNumId w:val="35"/>
  </w:num>
  <w:num w:numId="24" w16cid:durableId="1181892701">
    <w:abstractNumId w:val="31"/>
  </w:num>
  <w:num w:numId="25" w16cid:durableId="129523285">
    <w:abstractNumId w:val="20"/>
  </w:num>
  <w:num w:numId="26" w16cid:durableId="1583026846">
    <w:abstractNumId w:val="29"/>
  </w:num>
  <w:num w:numId="27" w16cid:durableId="1224559743">
    <w:abstractNumId w:val="38"/>
  </w:num>
  <w:num w:numId="28" w16cid:durableId="962150770">
    <w:abstractNumId w:val="42"/>
  </w:num>
  <w:num w:numId="29" w16cid:durableId="301083081">
    <w:abstractNumId w:val="22"/>
  </w:num>
  <w:num w:numId="30" w16cid:durableId="1853252583">
    <w:abstractNumId w:val="28"/>
  </w:num>
  <w:num w:numId="31" w16cid:durableId="23674256">
    <w:abstractNumId w:val="39"/>
  </w:num>
  <w:num w:numId="32" w16cid:durableId="2118017814">
    <w:abstractNumId w:val="0"/>
  </w:num>
  <w:num w:numId="33" w16cid:durableId="1630698409">
    <w:abstractNumId w:val="32"/>
  </w:num>
  <w:num w:numId="34" w16cid:durableId="1157459146">
    <w:abstractNumId w:val="0"/>
  </w:num>
  <w:num w:numId="35" w16cid:durableId="559943435">
    <w:abstractNumId w:val="33"/>
  </w:num>
  <w:num w:numId="36" w16cid:durableId="844127367">
    <w:abstractNumId w:val="13"/>
  </w:num>
  <w:num w:numId="37" w16cid:durableId="46221577">
    <w:abstractNumId w:val="18"/>
  </w:num>
  <w:num w:numId="38" w16cid:durableId="892231748">
    <w:abstractNumId w:val="25"/>
  </w:num>
  <w:num w:numId="39" w16cid:durableId="77797168">
    <w:abstractNumId w:val="5"/>
  </w:num>
  <w:num w:numId="40" w16cid:durableId="606621237">
    <w:abstractNumId w:val="1"/>
  </w:num>
  <w:num w:numId="41" w16cid:durableId="804083833">
    <w:abstractNumId w:val="21"/>
  </w:num>
  <w:num w:numId="42" w16cid:durableId="1492913670">
    <w:abstractNumId w:val="3"/>
  </w:num>
  <w:num w:numId="43" w16cid:durableId="744644535">
    <w:abstractNumId w:val="24"/>
  </w:num>
  <w:num w:numId="44" w16cid:durableId="40567519">
    <w:abstractNumId w:val="11"/>
  </w:num>
  <w:num w:numId="45" w16cid:durableId="25758895">
    <w:abstractNumId w:val="37"/>
  </w:num>
  <w:num w:numId="46" w16cid:durableId="241336051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9F9"/>
    <w:rsid w:val="000009A9"/>
    <w:rsid w:val="00001229"/>
    <w:rsid w:val="00003C47"/>
    <w:rsid w:val="000045E9"/>
    <w:rsid w:val="00004CC8"/>
    <w:rsid w:val="00006243"/>
    <w:rsid w:val="00011D64"/>
    <w:rsid w:val="00014E4B"/>
    <w:rsid w:val="00023F47"/>
    <w:rsid w:val="000240FF"/>
    <w:rsid w:val="0002714F"/>
    <w:rsid w:val="00031E11"/>
    <w:rsid w:val="00032687"/>
    <w:rsid w:val="00033EDE"/>
    <w:rsid w:val="00034C0E"/>
    <w:rsid w:val="000468F6"/>
    <w:rsid w:val="00046D7A"/>
    <w:rsid w:val="00046F3A"/>
    <w:rsid w:val="00050A87"/>
    <w:rsid w:val="00051451"/>
    <w:rsid w:val="00051CBD"/>
    <w:rsid w:val="00051CCD"/>
    <w:rsid w:val="0005287E"/>
    <w:rsid w:val="000563E0"/>
    <w:rsid w:val="00057B3A"/>
    <w:rsid w:val="0006001B"/>
    <w:rsid w:val="00060CF8"/>
    <w:rsid w:val="00062964"/>
    <w:rsid w:val="0006364E"/>
    <w:rsid w:val="00066AD0"/>
    <w:rsid w:val="00072CBF"/>
    <w:rsid w:val="0007485B"/>
    <w:rsid w:val="000824CE"/>
    <w:rsid w:val="00083CC7"/>
    <w:rsid w:val="00085887"/>
    <w:rsid w:val="00090434"/>
    <w:rsid w:val="00091734"/>
    <w:rsid w:val="000A119D"/>
    <w:rsid w:val="000A184C"/>
    <w:rsid w:val="000A3D69"/>
    <w:rsid w:val="000A5230"/>
    <w:rsid w:val="000A6346"/>
    <w:rsid w:val="000A6B65"/>
    <w:rsid w:val="000B0069"/>
    <w:rsid w:val="000B5C43"/>
    <w:rsid w:val="000B7C93"/>
    <w:rsid w:val="000C1DFD"/>
    <w:rsid w:val="000C3A99"/>
    <w:rsid w:val="000D086C"/>
    <w:rsid w:val="000D18F7"/>
    <w:rsid w:val="000D5E9C"/>
    <w:rsid w:val="000E4896"/>
    <w:rsid w:val="000E5687"/>
    <w:rsid w:val="000E6D77"/>
    <w:rsid w:val="000E7084"/>
    <w:rsid w:val="000E76A8"/>
    <w:rsid w:val="000F0962"/>
    <w:rsid w:val="000F38DF"/>
    <w:rsid w:val="000F6A84"/>
    <w:rsid w:val="00103EE6"/>
    <w:rsid w:val="00110A03"/>
    <w:rsid w:val="00113203"/>
    <w:rsid w:val="00113620"/>
    <w:rsid w:val="00117A3B"/>
    <w:rsid w:val="001269B1"/>
    <w:rsid w:val="0012726F"/>
    <w:rsid w:val="00127DB1"/>
    <w:rsid w:val="0013055B"/>
    <w:rsid w:val="00133145"/>
    <w:rsid w:val="001335C5"/>
    <w:rsid w:val="001359FE"/>
    <w:rsid w:val="00135D01"/>
    <w:rsid w:val="00136611"/>
    <w:rsid w:val="00136CA2"/>
    <w:rsid w:val="00147AA3"/>
    <w:rsid w:val="001531E6"/>
    <w:rsid w:val="00154B81"/>
    <w:rsid w:val="00155A8B"/>
    <w:rsid w:val="0015787C"/>
    <w:rsid w:val="00157C7A"/>
    <w:rsid w:val="001619D8"/>
    <w:rsid w:val="00162713"/>
    <w:rsid w:val="0016496E"/>
    <w:rsid w:val="00170BAE"/>
    <w:rsid w:val="001712D5"/>
    <w:rsid w:val="00171744"/>
    <w:rsid w:val="00171B90"/>
    <w:rsid w:val="00172DEF"/>
    <w:rsid w:val="00174C24"/>
    <w:rsid w:val="001750D2"/>
    <w:rsid w:val="0017579E"/>
    <w:rsid w:val="00175F5B"/>
    <w:rsid w:val="00180108"/>
    <w:rsid w:val="00181F18"/>
    <w:rsid w:val="00183B0B"/>
    <w:rsid w:val="00184158"/>
    <w:rsid w:val="0018469B"/>
    <w:rsid w:val="00192579"/>
    <w:rsid w:val="00193BFF"/>
    <w:rsid w:val="00197FC4"/>
    <w:rsid w:val="001A1ED4"/>
    <w:rsid w:val="001A290D"/>
    <w:rsid w:val="001B258D"/>
    <w:rsid w:val="001B3B48"/>
    <w:rsid w:val="001B4596"/>
    <w:rsid w:val="001B4C87"/>
    <w:rsid w:val="001C28D3"/>
    <w:rsid w:val="001C3F50"/>
    <w:rsid w:val="001D48AB"/>
    <w:rsid w:val="001E7DA7"/>
    <w:rsid w:val="001F26B9"/>
    <w:rsid w:val="001F290D"/>
    <w:rsid w:val="001F2EAD"/>
    <w:rsid w:val="001F500A"/>
    <w:rsid w:val="001F563F"/>
    <w:rsid w:val="001F5EA7"/>
    <w:rsid w:val="001F7F4A"/>
    <w:rsid w:val="00202F9E"/>
    <w:rsid w:val="00203C6E"/>
    <w:rsid w:val="00206433"/>
    <w:rsid w:val="00207586"/>
    <w:rsid w:val="00212583"/>
    <w:rsid w:val="00213437"/>
    <w:rsid w:val="00213996"/>
    <w:rsid w:val="002148F9"/>
    <w:rsid w:val="00215114"/>
    <w:rsid w:val="00215955"/>
    <w:rsid w:val="0021723F"/>
    <w:rsid w:val="002200AB"/>
    <w:rsid w:val="00220625"/>
    <w:rsid w:val="002213FF"/>
    <w:rsid w:val="00221D4E"/>
    <w:rsid w:val="002338FC"/>
    <w:rsid w:val="00236746"/>
    <w:rsid w:val="0023684F"/>
    <w:rsid w:val="00236F51"/>
    <w:rsid w:val="0024124C"/>
    <w:rsid w:val="00242B05"/>
    <w:rsid w:val="00242D13"/>
    <w:rsid w:val="00243AA5"/>
    <w:rsid w:val="002467F9"/>
    <w:rsid w:val="00250AC2"/>
    <w:rsid w:val="002533E8"/>
    <w:rsid w:val="00253C8C"/>
    <w:rsid w:val="00262E28"/>
    <w:rsid w:val="00264E9A"/>
    <w:rsid w:val="00267D0D"/>
    <w:rsid w:val="0027029F"/>
    <w:rsid w:val="00275B6F"/>
    <w:rsid w:val="00277511"/>
    <w:rsid w:val="00277B27"/>
    <w:rsid w:val="00285D41"/>
    <w:rsid w:val="0028789F"/>
    <w:rsid w:val="0028791F"/>
    <w:rsid w:val="00290390"/>
    <w:rsid w:val="002A4FC3"/>
    <w:rsid w:val="002A5DFC"/>
    <w:rsid w:val="002A73A2"/>
    <w:rsid w:val="002B1718"/>
    <w:rsid w:val="002B5D37"/>
    <w:rsid w:val="002C0F64"/>
    <w:rsid w:val="002C47B9"/>
    <w:rsid w:val="002C48BC"/>
    <w:rsid w:val="002D0B7B"/>
    <w:rsid w:val="002D11DF"/>
    <w:rsid w:val="002D2209"/>
    <w:rsid w:val="002D2483"/>
    <w:rsid w:val="002D2B2A"/>
    <w:rsid w:val="002D5E05"/>
    <w:rsid w:val="002E05AC"/>
    <w:rsid w:val="002E08C1"/>
    <w:rsid w:val="002E1AD9"/>
    <w:rsid w:val="002E1D6C"/>
    <w:rsid w:val="002E417F"/>
    <w:rsid w:val="002E5B38"/>
    <w:rsid w:val="002F0082"/>
    <w:rsid w:val="002F39EF"/>
    <w:rsid w:val="002F50A6"/>
    <w:rsid w:val="002F6E5F"/>
    <w:rsid w:val="00300B2D"/>
    <w:rsid w:val="00305884"/>
    <w:rsid w:val="003107D9"/>
    <w:rsid w:val="003116E7"/>
    <w:rsid w:val="0031200C"/>
    <w:rsid w:val="003121AA"/>
    <w:rsid w:val="00312B9F"/>
    <w:rsid w:val="003138A3"/>
    <w:rsid w:val="0031447E"/>
    <w:rsid w:val="00314B2B"/>
    <w:rsid w:val="00315237"/>
    <w:rsid w:val="00316461"/>
    <w:rsid w:val="00321707"/>
    <w:rsid w:val="00321742"/>
    <w:rsid w:val="00323506"/>
    <w:rsid w:val="003236E2"/>
    <w:rsid w:val="00325757"/>
    <w:rsid w:val="00330D81"/>
    <w:rsid w:val="0033159A"/>
    <w:rsid w:val="003353BB"/>
    <w:rsid w:val="003371AC"/>
    <w:rsid w:val="00340F9C"/>
    <w:rsid w:val="00342116"/>
    <w:rsid w:val="003424AA"/>
    <w:rsid w:val="0034470A"/>
    <w:rsid w:val="00353E5C"/>
    <w:rsid w:val="0036075F"/>
    <w:rsid w:val="00362C98"/>
    <w:rsid w:val="003709F6"/>
    <w:rsid w:val="00372EA0"/>
    <w:rsid w:val="0037335D"/>
    <w:rsid w:val="003742E0"/>
    <w:rsid w:val="00374EBC"/>
    <w:rsid w:val="00377F87"/>
    <w:rsid w:val="00387E2B"/>
    <w:rsid w:val="00387FC2"/>
    <w:rsid w:val="00390761"/>
    <w:rsid w:val="00392B70"/>
    <w:rsid w:val="00393538"/>
    <w:rsid w:val="00393670"/>
    <w:rsid w:val="00393DD7"/>
    <w:rsid w:val="00397651"/>
    <w:rsid w:val="003A04BB"/>
    <w:rsid w:val="003A142E"/>
    <w:rsid w:val="003A29DA"/>
    <w:rsid w:val="003A3CBA"/>
    <w:rsid w:val="003B2EEB"/>
    <w:rsid w:val="003B7B49"/>
    <w:rsid w:val="003C062D"/>
    <w:rsid w:val="003C22E8"/>
    <w:rsid w:val="003C4598"/>
    <w:rsid w:val="003C581B"/>
    <w:rsid w:val="003C6E96"/>
    <w:rsid w:val="003D6E18"/>
    <w:rsid w:val="003D6F35"/>
    <w:rsid w:val="003E0CA1"/>
    <w:rsid w:val="003E6AAD"/>
    <w:rsid w:val="003F0F9F"/>
    <w:rsid w:val="003F64B5"/>
    <w:rsid w:val="003F6B1B"/>
    <w:rsid w:val="00402279"/>
    <w:rsid w:val="004022F5"/>
    <w:rsid w:val="00404DD9"/>
    <w:rsid w:val="00412B2D"/>
    <w:rsid w:val="00414CEB"/>
    <w:rsid w:val="004157FB"/>
    <w:rsid w:val="004168F5"/>
    <w:rsid w:val="00423026"/>
    <w:rsid w:val="00423304"/>
    <w:rsid w:val="00424133"/>
    <w:rsid w:val="004241F3"/>
    <w:rsid w:val="00425C82"/>
    <w:rsid w:val="004261F0"/>
    <w:rsid w:val="004275DB"/>
    <w:rsid w:val="00427AC5"/>
    <w:rsid w:val="0043312E"/>
    <w:rsid w:val="00433356"/>
    <w:rsid w:val="00433A1A"/>
    <w:rsid w:val="00433DF0"/>
    <w:rsid w:val="00434744"/>
    <w:rsid w:val="00434A15"/>
    <w:rsid w:val="00435452"/>
    <w:rsid w:val="0043562C"/>
    <w:rsid w:val="00436849"/>
    <w:rsid w:val="004372D2"/>
    <w:rsid w:val="0044175E"/>
    <w:rsid w:val="004449B2"/>
    <w:rsid w:val="0045215E"/>
    <w:rsid w:val="00454A1C"/>
    <w:rsid w:val="00454C0F"/>
    <w:rsid w:val="00455454"/>
    <w:rsid w:val="004620AE"/>
    <w:rsid w:val="0046323B"/>
    <w:rsid w:val="004636AA"/>
    <w:rsid w:val="00470571"/>
    <w:rsid w:val="00472931"/>
    <w:rsid w:val="00473307"/>
    <w:rsid w:val="00474776"/>
    <w:rsid w:val="004747CD"/>
    <w:rsid w:val="00474924"/>
    <w:rsid w:val="004845A0"/>
    <w:rsid w:val="00492ADD"/>
    <w:rsid w:val="00492EEC"/>
    <w:rsid w:val="004940E2"/>
    <w:rsid w:val="004948D0"/>
    <w:rsid w:val="00494FB6"/>
    <w:rsid w:val="004954FE"/>
    <w:rsid w:val="00496104"/>
    <w:rsid w:val="004963B2"/>
    <w:rsid w:val="004964C1"/>
    <w:rsid w:val="004971A9"/>
    <w:rsid w:val="004A1C98"/>
    <w:rsid w:val="004A383B"/>
    <w:rsid w:val="004A5693"/>
    <w:rsid w:val="004A5A26"/>
    <w:rsid w:val="004A5AA8"/>
    <w:rsid w:val="004A6D49"/>
    <w:rsid w:val="004A7228"/>
    <w:rsid w:val="004B1A53"/>
    <w:rsid w:val="004B3BE3"/>
    <w:rsid w:val="004B3FEE"/>
    <w:rsid w:val="004B6641"/>
    <w:rsid w:val="004B6ADE"/>
    <w:rsid w:val="004C3C6C"/>
    <w:rsid w:val="004C4D16"/>
    <w:rsid w:val="004C4D29"/>
    <w:rsid w:val="004C4DC3"/>
    <w:rsid w:val="004C533C"/>
    <w:rsid w:val="004C5CEB"/>
    <w:rsid w:val="004C6FBE"/>
    <w:rsid w:val="004D12B9"/>
    <w:rsid w:val="004D2664"/>
    <w:rsid w:val="004D4BEB"/>
    <w:rsid w:val="004D4F6D"/>
    <w:rsid w:val="004D682D"/>
    <w:rsid w:val="004E4149"/>
    <w:rsid w:val="004E7976"/>
    <w:rsid w:val="004F02DD"/>
    <w:rsid w:val="004F17A6"/>
    <w:rsid w:val="004F350C"/>
    <w:rsid w:val="004F5007"/>
    <w:rsid w:val="004F5846"/>
    <w:rsid w:val="004F5AA9"/>
    <w:rsid w:val="004F6F68"/>
    <w:rsid w:val="00504658"/>
    <w:rsid w:val="005076F7"/>
    <w:rsid w:val="00512140"/>
    <w:rsid w:val="00512C6A"/>
    <w:rsid w:val="00524684"/>
    <w:rsid w:val="0052721C"/>
    <w:rsid w:val="00527808"/>
    <w:rsid w:val="00527E7C"/>
    <w:rsid w:val="00530040"/>
    <w:rsid w:val="00530101"/>
    <w:rsid w:val="00532F8A"/>
    <w:rsid w:val="0053649D"/>
    <w:rsid w:val="00536B06"/>
    <w:rsid w:val="00540D32"/>
    <w:rsid w:val="00542E28"/>
    <w:rsid w:val="00542F25"/>
    <w:rsid w:val="005432CC"/>
    <w:rsid w:val="00554804"/>
    <w:rsid w:val="0055490C"/>
    <w:rsid w:val="00554999"/>
    <w:rsid w:val="00560193"/>
    <w:rsid w:val="00561992"/>
    <w:rsid w:val="0056299D"/>
    <w:rsid w:val="00562D33"/>
    <w:rsid w:val="005630A5"/>
    <w:rsid w:val="00563427"/>
    <w:rsid w:val="0056776D"/>
    <w:rsid w:val="00570F6B"/>
    <w:rsid w:val="005722AD"/>
    <w:rsid w:val="00576C3D"/>
    <w:rsid w:val="00576D27"/>
    <w:rsid w:val="00580597"/>
    <w:rsid w:val="00580D63"/>
    <w:rsid w:val="00583D04"/>
    <w:rsid w:val="00585C42"/>
    <w:rsid w:val="0058677E"/>
    <w:rsid w:val="005906C1"/>
    <w:rsid w:val="005941C0"/>
    <w:rsid w:val="005A1683"/>
    <w:rsid w:val="005A40C2"/>
    <w:rsid w:val="005B22F9"/>
    <w:rsid w:val="005B2BF1"/>
    <w:rsid w:val="005B2C15"/>
    <w:rsid w:val="005B4616"/>
    <w:rsid w:val="005B46DD"/>
    <w:rsid w:val="005B6CE4"/>
    <w:rsid w:val="005B6D8C"/>
    <w:rsid w:val="005C0227"/>
    <w:rsid w:val="005C0655"/>
    <w:rsid w:val="005C23E9"/>
    <w:rsid w:val="005C2D47"/>
    <w:rsid w:val="005C3C13"/>
    <w:rsid w:val="005C7CE7"/>
    <w:rsid w:val="005D2DB0"/>
    <w:rsid w:val="005D4238"/>
    <w:rsid w:val="005D44A1"/>
    <w:rsid w:val="005D5BD3"/>
    <w:rsid w:val="005E056E"/>
    <w:rsid w:val="005E20C0"/>
    <w:rsid w:val="005E3AC9"/>
    <w:rsid w:val="005E4CF9"/>
    <w:rsid w:val="005E63E3"/>
    <w:rsid w:val="005E7999"/>
    <w:rsid w:val="005F4C79"/>
    <w:rsid w:val="005F672C"/>
    <w:rsid w:val="005F6792"/>
    <w:rsid w:val="005F7ABE"/>
    <w:rsid w:val="00600A41"/>
    <w:rsid w:val="006026BE"/>
    <w:rsid w:val="00602887"/>
    <w:rsid w:val="006058DC"/>
    <w:rsid w:val="00614BA3"/>
    <w:rsid w:val="006215F0"/>
    <w:rsid w:val="00623CCE"/>
    <w:rsid w:val="00624642"/>
    <w:rsid w:val="006252BC"/>
    <w:rsid w:val="006278FD"/>
    <w:rsid w:val="0063003E"/>
    <w:rsid w:val="00630679"/>
    <w:rsid w:val="00633A31"/>
    <w:rsid w:val="00634FBC"/>
    <w:rsid w:val="006377FE"/>
    <w:rsid w:val="006404B6"/>
    <w:rsid w:val="00640F79"/>
    <w:rsid w:val="0064344A"/>
    <w:rsid w:val="006449CA"/>
    <w:rsid w:val="00645997"/>
    <w:rsid w:val="0064691B"/>
    <w:rsid w:val="00646F46"/>
    <w:rsid w:val="00650BD9"/>
    <w:rsid w:val="0065366B"/>
    <w:rsid w:val="0065401F"/>
    <w:rsid w:val="006540A7"/>
    <w:rsid w:val="00655488"/>
    <w:rsid w:val="00655DBF"/>
    <w:rsid w:val="00657551"/>
    <w:rsid w:val="00657646"/>
    <w:rsid w:val="00660025"/>
    <w:rsid w:val="006639AC"/>
    <w:rsid w:val="0067201E"/>
    <w:rsid w:val="0067295C"/>
    <w:rsid w:val="00672C34"/>
    <w:rsid w:val="00674C78"/>
    <w:rsid w:val="00676831"/>
    <w:rsid w:val="0067771A"/>
    <w:rsid w:val="0068725C"/>
    <w:rsid w:val="0069433E"/>
    <w:rsid w:val="0069460A"/>
    <w:rsid w:val="00697AF8"/>
    <w:rsid w:val="006A1E41"/>
    <w:rsid w:val="006A277D"/>
    <w:rsid w:val="006A426C"/>
    <w:rsid w:val="006A793C"/>
    <w:rsid w:val="006B55B8"/>
    <w:rsid w:val="006B6830"/>
    <w:rsid w:val="006B6D3A"/>
    <w:rsid w:val="006C5AC0"/>
    <w:rsid w:val="006D000E"/>
    <w:rsid w:val="006E2B5B"/>
    <w:rsid w:val="006E7272"/>
    <w:rsid w:val="006F0882"/>
    <w:rsid w:val="006F0926"/>
    <w:rsid w:val="006F2419"/>
    <w:rsid w:val="006F4B52"/>
    <w:rsid w:val="006F5834"/>
    <w:rsid w:val="006F7912"/>
    <w:rsid w:val="006F7FC5"/>
    <w:rsid w:val="0070006A"/>
    <w:rsid w:val="00700F18"/>
    <w:rsid w:val="0070284F"/>
    <w:rsid w:val="00702A21"/>
    <w:rsid w:val="0070338E"/>
    <w:rsid w:val="007040CD"/>
    <w:rsid w:val="00705E18"/>
    <w:rsid w:val="00707AD6"/>
    <w:rsid w:val="00710039"/>
    <w:rsid w:val="00712DC0"/>
    <w:rsid w:val="007174EE"/>
    <w:rsid w:val="007231DB"/>
    <w:rsid w:val="007233C7"/>
    <w:rsid w:val="00723D98"/>
    <w:rsid w:val="007305F6"/>
    <w:rsid w:val="0073149C"/>
    <w:rsid w:val="00731CFC"/>
    <w:rsid w:val="0073234B"/>
    <w:rsid w:val="0073277D"/>
    <w:rsid w:val="007344A1"/>
    <w:rsid w:val="0073558A"/>
    <w:rsid w:val="007367F1"/>
    <w:rsid w:val="00740356"/>
    <w:rsid w:val="00742CE3"/>
    <w:rsid w:val="007472B0"/>
    <w:rsid w:val="00751704"/>
    <w:rsid w:val="00752D7E"/>
    <w:rsid w:val="007538DE"/>
    <w:rsid w:val="00757873"/>
    <w:rsid w:val="007600CC"/>
    <w:rsid w:val="00762797"/>
    <w:rsid w:val="007637BB"/>
    <w:rsid w:val="00763C16"/>
    <w:rsid w:val="007676CB"/>
    <w:rsid w:val="00770EF5"/>
    <w:rsid w:val="0077311A"/>
    <w:rsid w:val="00780CA1"/>
    <w:rsid w:val="007818AF"/>
    <w:rsid w:val="007865AF"/>
    <w:rsid w:val="007938FF"/>
    <w:rsid w:val="00793EC5"/>
    <w:rsid w:val="00797A59"/>
    <w:rsid w:val="007A084E"/>
    <w:rsid w:val="007A1196"/>
    <w:rsid w:val="007A126D"/>
    <w:rsid w:val="007A58D3"/>
    <w:rsid w:val="007A5F31"/>
    <w:rsid w:val="007B0BE5"/>
    <w:rsid w:val="007B0D7F"/>
    <w:rsid w:val="007B5D69"/>
    <w:rsid w:val="007B62CC"/>
    <w:rsid w:val="007C092A"/>
    <w:rsid w:val="007C2F83"/>
    <w:rsid w:val="007C3075"/>
    <w:rsid w:val="007C3CBC"/>
    <w:rsid w:val="007C5223"/>
    <w:rsid w:val="007C69CD"/>
    <w:rsid w:val="007C6EF8"/>
    <w:rsid w:val="007C74C9"/>
    <w:rsid w:val="007D2158"/>
    <w:rsid w:val="007D7D50"/>
    <w:rsid w:val="007E2D0B"/>
    <w:rsid w:val="007F1495"/>
    <w:rsid w:val="007F4D88"/>
    <w:rsid w:val="007F6132"/>
    <w:rsid w:val="008007B0"/>
    <w:rsid w:val="00801632"/>
    <w:rsid w:val="008029C5"/>
    <w:rsid w:val="00803006"/>
    <w:rsid w:val="00816062"/>
    <w:rsid w:val="00823F8C"/>
    <w:rsid w:val="008243A2"/>
    <w:rsid w:val="00827A39"/>
    <w:rsid w:val="00831196"/>
    <w:rsid w:val="0083236E"/>
    <w:rsid w:val="00832422"/>
    <w:rsid w:val="0084049B"/>
    <w:rsid w:val="00840E0B"/>
    <w:rsid w:val="00842626"/>
    <w:rsid w:val="00842AE5"/>
    <w:rsid w:val="0084633D"/>
    <w:rsid w:val="0084723D"/>
    <w:rsid w:val="008474A1"/>
    <w:rsid w:val="00854267"/>
    <w:rsid w:val="00857E83"/>
    <w:rsid w:val="008678EA"/>
    <w:rsid w:val="00871382"/>
    <w:rsid w:val="008722F5"/>
    <w:rsid w:val="008724C9"/>
    <w:rsid w:val="00873002"/>
    <w:rsid w:val="00873413"/>
    <w:rsid w:val="00874FAF"/>
    <w:rsid w:val="0087795E"/>
    <w:rsid w:val="00877AB0"/>
    <w:rsid w:val="00880763"/>
    <w:rsid w:val="00881DC5"/>
    <w:rsid w:val="00882383"/>
    <w:rsid w:val="00882C13"/>
    <w:rsid w:val="00882E3D"/>
    <w:rsid w:val="00883104"/>
    <w:rsid w:val="00883180"/>
    <w:rsid w:val="008841D2"/>
    <w:rsid w:val="008854E8"/>
    <w:rsid w:val="00886FB3"/>
    <w:rsid w:val="0089185B"/>
    <w:rsid w:val="00895253"/>
    <w:rsid w:val="00896437"/>
    <w:rsid w:val="00896B3A"/>
    <w:rsid w:val="00897BAF"/>
    <w:rsid w:val="008A65FA"/>
    <w:rsid w:val="008B2AF1"/>
    <w:rsid w:val="008C0A24"/>
    <w:rsid w:val="008C1733"/>
    <w:rsid w:val="008C3B43"/>
    <w:rsid w:val="008C464B"/>
    <w:rsid w:val="008D0659"/>
    <w:rsid w:val="008D09EE"/>
    <w:rsid w:val="008D0C8C"/>
    <w:rsid w:val="008D1824"/>
    <w:rsid w:val="008D1EEA"/>
    <w:rsid w:val="008D4CEE"/>
    <w:rsid w:val="008D66AA"/>
    <w:rsid w:val="008D6858"/>
    <w:rsid w:val="008D6CE7"/>
    <w:rsid w:val="008D7322"/>
    <w:rsid w:val="008E01B2"/>
    <w:rsid w:val="008E2D6B"/>
    <w:rsid w:val="008E692E"/>
    <w:rsid w:val="008E6C85"/>
    <w:rsid w:val="008E6CE9"/>
    <w:rsid w:val="008E7A8B"/>
    <w:rsid w:val="008F202B"/>
    <w:rsid w:val="008F2C8D"/>
    <w:rsid w:val="00903FC2"/>
    <w:rsid w:val="0090400C"/>
    <w:rsid w:val="00906806"/>
    <w:rsid w:val="00907146"/>
    <w:rsid w:val="00910549"/>
    <w:rsid w:val="0091093B"/>
    <w:rsid w:val="0091100D"/>
    <w:rsid w:val="00911224"/>
    <w:rsid w:val="00912EE4"/>
    <w:rsid w:val="009131C6"/>
    <w:rsid w:val="0091543E"/>
    <w:rsid w:val="009157CC"/>
    <w:rsid w:val="00921C11"/>
    <w:rsid w:val="00922AA7"/>
    <w:rsid w:val="00923ABB"/>
    <w:rsid w:val="0092769F"/>
    <w:rsid w:val="00927FBC"/>
    <w:rsid w:val="00930390"/>
    <w:rsid w:val="00930DC9"/>
    <w:rsid w:val="00934290"/>
    <w:rsid w:val="00936FF6"/>
    <w:rsid w:val="00940E8E"/>
    <w:rsid w:val="0094409D"/>
    <w:rsid w:val="0094478E"/>
    <w:rsid w:val="009505DA"/>
    <w:rsid w:val="00953D3D"/>
    <w:rsid w:val="00956118"/>
    <w:rsid w:val="00960095"/>
    <w:rsid w:val="00961D7B"/>
    <w:rsid w:val="0096334E"/>
    <w:rsid w:val="0097114F"/>
    <w:rsid w:val="00972137"/>
    <w:rsid w:val="0097337C"/>
    <w:rsid w:val="00975001"/>
    <w:rsid w:val="0097574D"/>
    <w:rsid w:val="0098226E"/>
    <w:rsid w:val="00982CE7"/>
    <w:rsid w:val="00983262"/>
    <w:rsid w:val="009844B3"/>
    <w:rsid w:val="00991C22"/>
    <w:rsid w:val="00993C84"/>
    <w:rsid w:val="00996C5A"/>
    <w:rsid w:val="009A0E54"/>
    <w:rsid w:val="009A3861"/>
    <w:rsid w:val="009A3CA7"/>
    <w:rsid w:val="009A5FA1"/>
    <w:rsid w:val="009B16AD"/>
    <w:rsid w:val="009B1E2C"/>
    <w:rsid w:val="009B221F"/>
    <w:rsid w:val="009B549E"/>
    <w:rsid w:val="009B5F69"/>
    <w:rsid w:val="009B6FF8"/>
    <w:rsid w:val="009C098A"/>
    <w:rsid w:val="009C0AED"/>
    <w:rsid w:val="009C0AFF"/>
    <w:rsid w:val="009C23FF"/>
    <w:rsid w:val="009C2F9B"/>
    <w:rsid w:val="009C3D52"/>
    <w:rsid w:val="009D2227"/>
    <w:rsid w:val="009D41CF"/>
    <w:rsid w:val="009D6A7B"/>
    <w:rsid w:val="009E14F8"/>
    <w:rsid w:val="009E1C07"/>
    <w:rsid w:val="009E31D6"/>
    <w:rsid w:val="009E3A11"/>
    <w:rsid w:val="009F141C"/>
    <w:rsid w:val="009F2C1C"/>
    <w:rsid w:val="009F38A8"/>
    <w:rsid w:val="009F3E4C"/>
    <w:rsid w:val="009F4262"/>
    <w:rsid w:val="009F4CAE"/>
    <w:rsid w:val="009F5850"/>
    <w:rsid w:val="009F5B09"/>
    <w:rsid w:val="009F5C73"/>
    <w:rsid w:val="00A02191"/>
    <w:rsid w:val="00A0239C"/>
    <w:rsid w:val="00A03D43"/>
    <w:rsid w:val="00A04621"/>
    <w:rsid w:val="00A06136"/>
    <w:rsid w:val="00A0692E"/>
    <w:rsid w:val="00A1330C"/>
    <w:rsid w:val="00A14129"/>
    <w:rsid w:val="00A150D6"/>
    <w:rsid w:val="00A16A7F"/>
    <w:rsid w:val="00A16E36"/>
    <w:rsid w:val="00A16FC4"/>
    <w:rsid w:val="00A2506D"/>
    <w:rsid w:val="00A27F61"/>
    <w:rsid w:val="00A316F1"/>
    <w:rsid w:val="00A3291B"/>
    <w:rsid w:val="00A33FE1"/>
    <w:rsid w:val="00A35FF7"/>
    <w:rsid w:val="00A37128"/>
    <w:rsid w:val="00A4249B"/>
    <w:rsid w:val="00A44F9C"/>
    <w:rsid w:val="00A47A37"/>
    <w:rsid w:val="00A5101E"/>
    <w:rsid w:val="00A5374E"/>
    <w:rsid w:val="00A54AA1"/>
    <w:rsid w:val="00A5781A"/>
    <w:rsid w:val="00A60DD0"/>
    <w:rsid w:val="00A634C9"/>
    <w:rsid w:val="00A72297"/>
    <w:rsid w:val="00A75B98"/>
    <w:rsid w:val="00A84B7F"/>
    <w:rsid w:val="00A86415"/>
    <w:rsid w:val="00A8784E"/>
    <w:rsid w:val="00A878A7"/>
    <w:rsid w:val="00A87FF9"/>
    <w:rsid w:val="00A95075"/>
    <w:rsid w:val="00AA018A"/>
    <w:rsid w:val="00AA3BA5"/>
    <w:rsid w:val="00AB1287"/>
    <w:rsid w:val="00AB26BF"/>
    <w:rsid w:val="00AB6605"/>
    <w:rsid w:val="00AB6613"/>
    <w:rsid w:val="00AC051D"/>
    <w:rsid w:val="00AC37ED"/>
    <w:rsid w:val="00AC3948"/>
    <w:rsid w:val="00AC43F7"/>
    <w:rsid w:val="00AD2A93"/>
    <w:rsid w:val="00AD4352"/>
    <w:rsid w:val="00AD456F"/>
    <w:rsid w:val="00AD59DC"/>
    <w:rsid w:val="00AD7072"/>
    <w:rsid w:val="00AD729F"/>
    <w:rsid w:val="00AE2099"/>
    <w:rsid w:val="00AE3C52"/>
    <w:rsid w:val="00AE5566"/>
    <w:rsid w:val="00AE6B60"/>
    <w:rsid w:val="00AE728A"/>
    <w:rsid w:val="00AF2CAD"/>
    <w:rsid w:val="00AF4879"/>
    <w:rsid w:val="00AF7C2C"/>
    <w:rsid w:val="00B0042A"/>
    <w:rsid w:val="00B00A13"/>
    <w:rsid w:val="00B024F0"/>
    <w:rsid w:val="00B03826"/>
    <w:rsid w:val="00B040E8"/>
    <w:rsid w:val="00B04ACD"/>
    <w:rsid w:val="00B05979"/>
    <w:rsid w:val="00B114D9"/>
    <w:rsid w:val="00B13461"/>
    <w:rsid w:val="00B206CA"/>
    <w:rsid w:val="00B21153"/>
    <w:rsid w:val="00B226F4"/>
    <w:rsid w:val="00B234CA"/>
    <w:rsid w:val="00B241F5"/>
    <w:rsid w:val="00B253F7"/>
    <w:rsid w:val="00B26950"/>
    <w:rsid w:val="00B30A76"/>
    <w:rsid w:val="00B30EC1"/>
    <w:rsid w:val="00B32F80"/>
    <w:rsid w:val="00B3709E"/>
    <w:rsid w:val="00B41D40"/>
    <w:rsid w:val="00B478F3"/>
    <w:rsid w:val="00B52765"/>
    <w:rsid w:val="00B52FB1"/>
    <w:rsid w:val="00B53896"/>
    <w:rsid w:val="00B57953"/>
    <w:rsid w:val="00B57D9B"/>
    <w:rsid w:val="00B63248"/>
    <w:rsid w:val="00B6535A"/>
    <w:rsid w:val="00B6650F"/>
    <w:rsid w:val="00B74ABE"/>
    <w:rsid w:val="00B75DFB"/>
    <w:rsid w:val="00B77C02"/>
    <w:rsid w:val="00B77DE3"/>
    <w:rsid w:val="00B8393C"/>
    <w:rsid w:val="00B87C5F"/>
    <w:rsid w:val="00BA0B5A"/>
    <w:rsid w:val="00BA4BFF"/>
    <w:rsid w:val="00BB2F1D"/>
    <w:rsid w:val="00BB48D0"/>
    <w:rsid w:val="00BB5103"/>
    <w:rsid w:val="00BC3339"/>
    <w:rsid w:val="00BC6179"/>
    <w:rsid w:val="00BC783B"/>
    <w:rsid w:val="00BD3482"/>
    <w:rsid w:val="00BD4474"/>
    <w:rsid w:val="00BE0E0A"/>
    <w:rsid w:val="00BE1463"/>
    <w:rsid w:val="00BE1CEA"/>
    <w:rsid w:val="00BE24BF"/>
    <w:rsid w:val="00BE4324"/>
    <w:rsid w:val="00BF5FBE"/>
    <w:rsid w:val="00BF7DA7"/>
    <w:rsid w:val="00C01142"/>
    <w:rsid w:val="00C05888"/>
    <w:rsid w:val="00C11DAC"/>
    <w:rsid w:val="00C170BC"/>
    <w:rsid w:val="00C204B2"/>
    <w:rsid w:val="00C25462"/>
    <w:rsid w:val="00C26F72"/>
    <w:rsid w:val="00C32F9B"/>
    <w:rsid w:val="00C3636E"/>
    <w:rsid w:val="00C3762D"/>
    <w:rsid w:val="00C37922"/>
    <w:rsid w:val="00C423B9"/>
    <w:rsid w:val="00C43B41"/>
    <w:rsid w:val="00C45123"/>
    <w:rsid w:val="00C4616E"/>
    <w:rsid w:val="00C46479"/>
    <w:rsid w:val="00C50421"/>
    <w:rsid w:val="00C51C3C"/>
    <w:rsid w:val="00C53A23"/>
    <w:rsid w:val="00C600CD"/>
    <w:rsid w:val="00C610DE"/>
    <w:rsid w:val="00C620FC"/>
    <w:rsid w:val="00C65B4D"/>
    <w:rsid w:val="00C65F0D"/>
    <w:rsid w:val="00C701FA"/>
    <w:rsid w:val="00C7312A"/>
    <w:rsid w:val="00C73EA8"/>
    <w:rsid w:val="00C7440C"/>
    <w:rsid w:val="00C80416"/>
    <w:rsid w:val="00C847AE"/>
    <w:rsid w:val="00C871CA"/>
    <w:rsid w:val="00C9170E"/>
    <w:rsid w:val="00C9509B"/>
    <w:rsid w:val="00CA1742"/>
    <w:rsid w:val="00CA3249"/>
    <w:rsid w:val="00CA3ABE"/>
    <w:rsid w:val="00CA4659"/>
    <w:rsid w:val="00CA5F4A"/>
    <w:rsid w:val="00CA6B20"/>
    <w:rsid w:val="00CB2CF7"/>
    <w:rsid w:val="00CC0F14"/>
    <w:rsid w:val="00CC1305"/>
    <w:rsid w:val="00CC2CE3"/>
    <w:rsid w:val="00CC2DAE"/>
    <w:rsid w:val="00CC33C2"/>
    <w:rsid w:val="00CC3E6F"/>
    <w:rsid w:val="00CC4E22"/>
    <w:rsid w:val="00CC58E4"/>
    <w:rsid w:val="00CC75AD"/>
    <w:rsid w:val="00CC78F5"/>
    <w:rsid w:val="00CD0E8B"/>
    <w:rsid w:val="00CD5843"/>
    <w:rsid w:val="00CE07CD"/>
    <w:rsid w:val="00CE5810"/>
    <w:rsid w:val="00CE79BE"/>
    <w:rsid w:val="00CE7B1F"/>
    <w:rsid w:val="00D0079B"/>
    <w:rsid w:val="00D019E4"/>
    <w:rsid w:val="00D053D3"/>
    <w:rsid w:val="00D07198"/>
    <w:rsid w:val="00D13660"/>
    <w:rsid w:val="00D15B91"/>
    <w:rsid w:val="00D15F73"/>
    <w:rsid w:val="00D20689"/>
    <w:rsid w:val="00D22E16"/>
    <w:rsid w:val="00D2686C"/>
    <w:rsid w:val="00D2785B"/>
    <w:rsid w:val="00D27F44"/>
    <w:rsid w:val="00D30CD0"/>
    <w:rsid w:val="00D319B4"/>
    <w:rsid w:val="00D33BEF"/>
    <w:rsid w:val="00D43C40"/>
    <w:rsid w:val="00D45F23"/>
    <w:rsid w:val="00D46857"/>
    <w:rsid w:val="00D5092B"/>
    <w:rsid w:val="00D51227"/>
    <w:rsid w:val="00D51603"/>
    <w:rsid w:val="00D51A5D"/>
    <w:rsid w:val="00D52431"/>
    <w:rsid w:val="00D575F4"/>
    <w:rsid w:val="00D66EA8"/>
    <w:rsid w:val="00D67A5D"/>
    <w:rsid w:val="00D70549"/>
    <w:rsid w:val="00D709E5"/>
    <w:rsid w:val="00D70B41"/>
    <w:rsid w:val="00D71A5E"/>
    <w:rsid w:val="00D809B4"/>
    <w:rsid w:val="00D85C91"/>
    <w:rsid w:val="00D85F7C"/>
    <w:rsid w:val="00D9006C"/>
    <w:rsid w:val="00D951EA"/>
    <w:rsid w:val="00D966EA"/>
    <w:rsid w:val="00D9726F"/>
    <w:rsid w:val="00DA03C8"/>
    <w:rsid w:val="00DA27C8"/>
    <w:rsid w:val="00DA7BC2"/>
    <w:rsid w:val="00DB1ABB"/>
    <w:rsid w:val="00DB1F87"/>
    <w:rsid w:val="00DB3760"/>
    <w:rsid w:val="00DB79F8"/>
    <w:rsid w:val="00DC225E"/>
    <w:rsid w:val="00DC58C3"/>
    <w:rsid w:val="00DC5F75"/>
    <w:rsid w:val="00DC64E6"/>
    <w:rsid w:val="00DD6B65"/>
    <w:rsid w:val="00DD78B6"/>
    <w:rsid w:val="00DE0173"/>
    <w:rsid w:val="00DE1590"/>
    <w:rsid w:val="00DE20B0"/>
    <w:rsid w:val="00DE5EBB"/>
    <w:rsid w:val="00DF0CDA"/>
    <w:rsid w:val="00DF1E77"/>
    <w:rsid w:val="00E04C79"/>
    <w:rsid w:val="00E05D5C"/>
    <w:rsid w:val="00E079F9"/>
    <w:rsid w:val="00E100F7"/>
    <w:rsid w:val="00E12E98"/>
    <w:rsid w:val="00E1305C"/>
    <w:rsid w:val="00E158AF"/>
    <w:rsid w:val="00E21352"/>
    <w:rsid w:val="00E27249"/>
    <w:rsid w:val="00E276CA"/>
    <w:rsid w:val="00E31342"/>
    <w:rsid w:val="00E33626"/>
    <w:rsid w:val="00E365FD"/>
    <w:rsid w:val="00E37C75"/>
    <w:rsid w:val="00E4007C"/>
    <w:rsid w:val="00E4078B"/>
    <w:rsid w:val="00E41BD1"/>
    <w:rsid w:val="00E42FE9"/>
    <w:rsid w:val="00E44C39"/>
    <w:rsid w:val="00E469ED"/>
    <w:rsid w:val="00E46D40"/>
    <w:rsid w:val="00E504AB"/>
    <w:rsid w:val="00E53449"/>
    <w:rsid w:val="00E54529"/>
    <w:rsid w:val="00E56D5F"/>
    <w:rsid w:val="00E57A3A"/>
    <w:rsid w:val="00E62F85"/>
    <w:rsid w:val="00E65C28"/>
    <w:rsid w:val="00E7111D"/>
    <w:rsid w:val="00E719BB"/>
    <w:rsid w:val="00E734C3"/>
    <w:rsid w:val="00E73F7D"/>
    <w:rsid w:val="00E77E3B"/>
    <w:rsid w:val="00E8367B"/>
    <w:rsid w:val="00E84D3B"/>
    <w:rsid w:val="00E855D0"/>
    <w:rsid w:val="00E8564E"/>
    <w:rsid w:val="00E85AEB"/>
    <w:rsid w:val="00E87457"/>
    <w:rsid w:val="00E90DEA"/>
    <w:rsid w:val="00E94F76"/>
    <w:rsid w:val="00E968AF"/>
    <w:rsid w:val="00E9711A"/>
    <w:rsid w:val="00EA1837"/>
    <w:rsid w:val="00EA3483"/>
    <w:rsid w:val="00EA67BE"/>
    <w:rsid w:val="00EA79E2"/>
    <w:rsid w:val="00EB0445"/>
    <w:rsid w:val="00EB25F0"/>
    <w:rsid w:val="00EB27B9"/>
    <w:rsid w:val="00EB49BC"/>
    <w:rsid w:val="00EB74F2"/>
    <w:rsid w:val="00EC357C"/>
    <w:rsid w:val="00EC69F3"/>
    <w:rsid w:val="00EC7890"/>
    <w:rsid w:val="00EC7938"/>
    <w:rsid w:val="00ED3D36"/>
    <w:rsid w:val="00ED3EB2"/>
    <w:rsid w:val="00ED47B0"/>
    <w:rsid w:val="00ED5C84"/>
    <w:rsid w:val="00EE3FF0"/>
    <w:rsid w:val="00EE5A94"/>
    <w:rsid w:val="00EE6C16"/>
    <w:rsid w:val="00EF0DF0"/>
    <w:rsid w:val="00EF143E"/>
    <w:rsid w:val="00EF186A"/>
    <w:rsid w:val="00EF3673"/>
    <w:rsid w:val="00EF3AEE"/>
    <w:rsid w:val="00EF4D05"/>
    <w:rsid w:val="00EF591A"/>
    <w:rsid w:val="00EF7C45"/>
    <w:rsid w:val="00F014D0"/>
    <w:rsid w:val="00F0240E"/>
    <w:rsid w:val="00F05EE8"/>
    <w:rsid w:val="00F06C44"/>
    <w:rsid w:val="00F14C6B"/>
    <w:rsid w:val="00F27C00"/>
    <w:rsid w:val="00F315E5"/>
    <w:rsid w:val="00F31D9F"/>
    <w:rsid w:val="00F367A8"/>
    <w:rsid w:val="00F36CD1"/>
    <w:rsid w:val="00F40152"/>
    <w:rsid w:val="00F40A7B"/>
    <w:rsid w:val="00F42C20"/>
    <w:rsid w:val="00F43FAD"/>
    <w:rsid w:val="00F45ACC"/>
    <w:rsid w:val="00F4662E"/>
    <w:rsid w:val="00F46F87"/>
    <w:rsid w:val="00F506DA"/>
    <w:rsid w:val="00F53561"/>
    <w:rsid w:val="00F53B10"/>
    <w:rsid w:val="00F53C50"/>
    <w:rsid w:val="00F571C8"/>
    <w:rsid w:val="00F57646"/>
    <w:rsid w:val="00F628BE"/>
    <w:rsid w:val="00F638D5"/>
    <w:rsid w:val="00F63B7D"/>
    <w:rsid w:val="00F6503D"/>
    <w:rsid w:val="00F67EEB"/>
    <w:rsid w:val="00F70F05"/>
    <w:rsid w:val="00F73C37"/>
    <w:rsid w:val="00F747A6"/>
    <w:rsid w:val="00F74B7D"/>
    <w:rsid w:val="00F80015"/>
    <w:rsid w:val="00F82391"/>
    <w:rsid w:val="00F86725"/>
    <w:rsid w:val="00F86ABB"/>
    <w:rsid w:val="00F87CD2"/>
    <w:rsid w:val="00F9649A"/>
    <w:rsid w:val="00F96FBF"/>
    <w:rsid w:val="00FA1192"/>
    <w:rsid w:val="00FA1E28"/>
    <w:rsid w:val="00FB26E1"/>
    <w:rsid w:val="00FB4605"/>
    <w:rsid w:val="00FC2299"/>
    <w:rsid w:val="00FC4DFA"/>
    <w:rsid w:val="00FD231A"/>
    <w:rsid w:val="00FD2648"/>
    <w:rsid w:val="00FD35FF"/>
    <w:rsid w:val="00FD4979"/>
    <w:rsid w:val="00FD4B4B"/>
    <w:rsid w:val="00FD66BD"/>
    <w:rsid w:val="00FE57E5"/>
    <w:rsid w:val="00FF198C"/>
    <w:rsid w:val="00FF5122"/>
    <w:rsid w:val="00FF53AB"/>
    <w:rsid w:val="00FF7205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9C5531"/>
  <w15:docId w15:val="{AA7BEE8C-AF51-4556-B432-E8734454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9F9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079F9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79F9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079F9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08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084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55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8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0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F6B1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F6B1B"/>
    <w:rPr>
      <w:rFonts w:ascii="Arial" w:eastAsia="Arial" w:hAnsi="Arial" w:cs="Arial"/>
      <w:i/>
      <w:iCs/>
      <w:sz w:val="24"/>
      <w:szCs w:val="24"/>
    </w:rPr>
  </w:style>
  <w:style w:type="paragraph" w:customStyle="1" w:styleId="Default">
    <w:name w:val="Default"/>
    <w:rsid w:val="00C011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@mendocinotransit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B815.DFAF80E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Lindsteadt</dc:creator>
  <cp:keywords/>
  <dc:description/>
  <cp:lastModifiedBy>Sara Marquez</cp:lastModifiedBy>
  <cp:revision>2</cp:revision>
  <cp:lastPrinted>2022-01-21T21:48:00Z</cp:lastPrinted>
  <dcterms:created xsi:type="dcterms:W3CDTF">2024-02-17T00:57:00Z</dcterms:created>
  <dcterms:modified xsi:type="dcterms:W3CDTF">2024-02-17T00:57:00Z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0c5c17304543ccd806b77a06026ca781796031e9e890cfb5a37f4414bd561b1f</vt:lpwstr>
  </property>
</Properties>
</file>